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CDCC" w14:textId="77777777" w:rsidR="00D81BAC" w:rsidRDefault="00D81BAC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14:paraId="725DE6E5" w14:textId="77777777" w:rsidR="00D81BAC" w:rsidRDefault="00D81BAC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14:paraId="176FCC97" w14:textId="77777777" w:rsidR="00D81BAC" w:rsidRDefault="009B6892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关于征集《基因小课堂》第</w:t>
      </w:r>
      <w:r>
        <w:rPr>
          <w:rFonts w:ascii="华文中宋" w:eastAsia="华文中宋" w:hAnsi="华文中宋" w:cs="华文中宋" w:hint="eastAsia"/>
          <w:sz w:val="44"/>
          <w:szCs w:val="44"/>
        </w:rPr>
        <w:t>六</w:t>
      </w:r>
      <w:r>
        <w:rPr>
          <w:rFonts w:ascii="华文中宋" w:eastAsia="华文中宋" w:hAnsi="华文中宋" w:cs="华文中宋" w:hint="eastAsia"/>
          <w:sz w:val="44"/>
          <w:szCs w:val="44"/>
        </w:rPr>
        <w:t>季</w:t>
      </w:r>
    </w:p>
    <w:p w14:paraId="370877D3" w14:textId="77777777" w:rsidR="00D81BAC" w:rsidRDefault="009B6892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科普动画短视频制作方案的通知</w:t>
      </w:r>
    </w:p>
    <w:p w14:paraId="5AE9B19E" w14:textId="77777777" w:rsidR="00D81BAC" w:rsidRDefault="00D81BAC">
      <w:pPr>
        <w:rPr>
          <w:rFonts w:ascii="仿宋_GB2312" w:eastAsia="仿宋_GB2312" w:hAnsi="黑体" w:cs="黑体"/>
          <w:sz w:val="32"/>
          <w:szCs w:val="32"/>
        </w:rPr>
      </w:pPr>
    </w:p>
    <w:p w14:paraId="524FDDAD" w14:textId="77777777" w:rsidR="00D81BAC" w:rsidRDefault="00D81BAC">
      <w:pPr>
        <w:rPr>
          <w:rFonts w:ascii="仿宋_GB2312" w:eastAsia="仿宋_GB2312" w:hAnsi="黑体" w:cs="黑体"/>
          <w:sz w:val="32"/>
          <w:szCs w:val="32"/>
        </w:rPr>
      </w:pPr>
    </w:p>
    <w:p w14:paraId="5CF82989" w14:textId="77777777" w:rsidR="00D81BAC" w:rsidRDefault="009B6892">
      <w:pPr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各相关单位：</w:t>
      </w:r>
    </w:p>
    <w:p w14:paraId="375E57FE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制作《基因小课堂》第</w:t>
      </w:r>
      <w:r>
        <w:rPr>
          <w:rFonts w:ascii="仿宋_GB2312" w:eastAsia="仿宋_GB2312" w:hAnsi="黑体" w:cs="黑体" w:hint="eastAsia"/>
          <w:sz w:val="32"/>
          <w:szCs w:val="32"/>
        </w:rPr>
        <w:t>六</w:t>
      </w:r>
      <w:r>
        <w:rPr>
          <w:rFonts w:ascii="仿宋_GB2312" w:eastAsia="仿宋_GB2312" w:hAnsi="黑体" w:cs="黑体" w:hint="eastAsia"/>
          <w:sz w:val="32"/>
          <w:szCs w:val="32"/>
        </w:rPr>
        <w:t>季科普动画短视频</w:t>
      </w:r>
      <w:r>
        <w:rPr>
          <w:rFonts w:ascii="仿宋_GB2312" w:eastAsia="仿宋_GB2312" w:hAnsi="黑体" w:cs="黑体" w:hint="eastAsia"/>
          <w:sz w:val="32"/>
          <w:szCs w:val="32"/>
        </w:rPr>
        <w:t>，</w:t>
      </w:r>
      <w:r>
        <w:rPr>
          <w:rFonts w:ascii="仿宋_GB2312" w:eastAsia="仿宋_GB2312" w:hAnsi="黑体" w:cs="黑体" w:hint="eastAsia"/>
          <w:sz w:val="32"/>
          <w:szCs w:val="32"/>
        </w:rPr>
        <w:t>是中央农业广播电视学校承接的</w:t>
      </w:r>
      <w:r>
        <w:rPr>
          <w:rFonts w:ascii="仿宋_GB2312" w:eastAsia="仿宋_GB2312" w:hAnsi="黑体" w:cs="黑体" w:hint="eastAsia"/>
          <w:sz w:val="32"/>
          <w:szCs w:val="32"/>
        </w:rPr>
        <w:t>农业农村部</w:t>
      </w:r>
      <w:r>
        <w:rPr>
          <w:rFonts w:ascii="仿宋_GB2312" w:eastAsia="仿宋_GB2312" w:hAnsi="黑体" w:cs="黑体"/>
          <w:sz w:val="32"/>
          <w:szCs w:val="32"/>
        </w:rPr>
        <w:t>农产品质</w:t>
      </w:r>
      <w:proofErr w:type="gramStart"/>
      <w:r>
        <w:rPr>
          <w:rFonts w:ascii="仿宋_GB2312" w:eastAsia="仿宋_GB2312" w:hAnsi="黑体" w:cs="黑体"/>
          <w:sz w:val="32"/>
          <w:szCs w:val="32"/>
        </w:rPr>
        <w:t>量安全</w:t>
      </w:r>
      <w:proofErr w:type="gramEnd"/>
      <w:r>
        <w:rPr>
          <w:rFonts w:ascii="仿宋_GB2312" w:eastAsia="仿宋_GB2312" w:hAnsi="黑体" w:cs="黑体"/>
          <w:sz w:val="32"/>
          <w:szCs w:val="32"/>
        </w:rPr>
        <w:t>监管</w:t>
      </w:r>
      <w:r>
        <w:rPr>
          <w:rFonts w:ascii="仿宋_GB2312" w:eastAsia="仿宋_GB2312" w:hAnsi="黑体" w:cs="黑体" w:hint="eastAsia"/>
          <w:sz w:val="32"/>
          <w:szCs w:val="32"/>
        </w:rPr>
        <w:t>项目的主要工作内容。根据项目要求，现面向广大影视制作机构征集制作方案，有关事宜通知如下：</w:t>
      </w:r>
    </w:p>
    <w:p w14:paraId="39628257" w14:textId="77777777" w:rsidR="00D81BAC" w:rsidRDefault="009B6892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相关要求</w:t>
      </w:r>
    </w:p>
    <w:p w14:paraId="132F1FFF" w14:textId="77777777" w:rsidR="00D81BAC" w:rsidRDefault="009B6892">
      <w:pPr>
        <w:ind w:firstLineChars="200" w:firstLine="643"/>
        <w:rPr>
          <w:rFonts w:ascii="仿宋_GB2312" w:eastAsia="仿宋_GB2312" w:hAnsi="黑体" w:cs="黑体"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1.</w:t>
      </w:r>
      <w:r>
        <w:rPr>
          <w:rFonts w:ascii="仿宋_GB2312" w:eastAsia="仿宋_GB2312" w:hAnsi="黑体" w:cs="黑体" w:hint="eastAsia"/>
          <w:b/>
          <w:bCs/>
          <w:sz w:val="32"/>
          <w:szCs w:val="32"/>
        </w:rPr>
        <w:t>形式与内容：</w:t>
      </w:r>
      <w:r>
        <w:rPr>
          <w:rFonts w:ascii="仿宋_GB2312" w:eastAsia="仿宋_GB2312" w:hAnsi="黑体" w:cs="黑体" w:hint="eastAsia"/>
          <w:sz w:val="32"/>
          <w:szCs w:val="32"/>
        </w:rPr>
        <w:t>延续《基因小课堂》前</w:t>
      </w:r>
      <w:r>
        <w:rPr>
          <w:rFonts w:ascii="仿宋_GB2312" w:eastAsia="仿宋_GB2312" w:hAnsi="黑体" w:cs="黑体" w:hint="eastAsia"/>
          <w:sz w:val="32"/>
          <w:szCs w:val="32"/>
        </w:rPr>
        <w:t>五</w:t>
      </w:r>
      <w:r>
        <w:rPr>
          <w:rFonts w:ascii="仿宋_GB2312" w:eastAsia="仿宋_GB2312" w:hAnsi="黑体" w:cs="黑体" w:hint="eastAsia"/>
          <w:sz w:val="32"/>
          <w:szCs w:val="32"/>
        </w:rPr>
        <w:t>季动画形象</w:t>
      </w:r>
      <w:r>
        <w:rPr>
          <w:rFonts w:ascii="仿宋_GB2312" w:eastAsia="仿宋_GB2312" w:hAnsi="黑体" w:cs="黑体" w:hint="eastAsia"/>
          <w:sz w:val="32"/>
          <w:szCs w:val="32"/>
        </w:rPr>
        <w:t>（视频链接</w:t>
      </w:r>
      <w:r>
        <w:rPr>
          <w:rFonts w:ascii="仿宋_GB2312" w:eastAsia="仿宋_GB2312" w:hAnsi="黑体" w:cs="黑体" w:hint="eastAsia"/>
          <w:sz w:val="32"/>
          <w:szCs w:val="32"/>
        </w:rPr>
        <w:t>:http://www.ngx.net.cn/ztzl/zjykpxc/</w:t>
      </w:r>
      <w:r>
        <w:rPr>
          <w:rFonts w:ascii="仿宋_GB2312" w:eastAsia="仿宋_GB2312" w:hAnsi="黑体" w:cs="黑体" w:hint="eastAsia"/>
          <w:sz w:val="32"/>
          <w:szCs w:val="32"/>
        </w:rPr>
        <w:t>）</w:t>
      </w:r>
      <w:r>
        <w:rPr>
          <w:rFonts w:ascii="仿宋_GB2312" w:eastAsia="仿宋_GB2312" w:hAnsi="黑体" w:cs="黑体" w:hint="eastAsia"/>
          <w:sz w:val="32"/>
          <w:szCs w:val="32"/>
        </w:rPr>
        <w:t>，</w:t>
      </w:r>
      <w:r>
        <w:rPr>
          <w:rFonts w:ascii="仿宋_GB2312" w:eastAsia="仿宋_GB2312" w:hAnsi="黑体" w:cs="黑体" w:hint="eastAsia"/>
          <w:sz w:val="32"/>
          <w:szCs w:val="32"/>
        </w:rPr>
        <w:t>以</w:t>
      </w:r>
      <w:r>
        <w:rPr>
          <w:rFonts w:ascii="仿宋_GB2312" w:eastAsia="仿宋_GB2312" w:hAnsi="黑体" w:cs="黑体" w:hint="eastAsia"/>
          <w:bCs/>
          <w:sz w:val="32"/>
          <w:szCs w:val="32"/>
        </w:rPr>
        <w:t>转基因技术的发展与产业化</w:t>
      </w:r>
      <w:r>
        <w:rPr>
          <w:rFonts w:ascii="仿宋_GB2312" w:eastAsia="仿宋_GB2312" w:hAnsi="黑体" w:cs="黑体" w:hint="eastAsia"/>
          <w:bCs/>
          <w:sz w:val="32"/>
          <w:szCs w:val="32"/>
        </w:rPr>
        <w:t>为主题，</w:t>
      </w:r>
      <w:r>
        <w:rPr>
          <w:rFonts w:ascii="仿宋_GB2312" w:eastAsia="仿宋_GB2312" w:hAnsi="黑体" w:cs="黑体" w:hint="eastAsia"/>
          <w:sz w:val="32"/>
          <w:szCs w:val="32"/>
        </w:rPr>
        <w:t>聚焦社会民生热点，策划</w:t>
      </w:r>
      <w:r>
        <w:rPr>
          <w:rFonts w:ascii="仿宋_GB2312" w:eastAsia="仿宋_GB2312" w:hAnsi="黑体" w:cs="黑体" w:hint="eastAsia"/>
          <w:sz w:val="32"/>
          <w:szCs w:val="32"/>
        </w:rPr>
        <w:t>制作</w:t>
      </w:r>
      <w:r>
        <w:rPr>
          <w:rFonts w:ascii="仿宋_GB2312" w:eastAsia="仿宋_GB2312" w:hAnsi="黑体" w:cs="黑体" w:hint="eastAsia"/>
          <w:sz w:val="32"/>
          <w:szCs w:val="32"/>
        </w:rPr>
        <w:t>4</w:t>
      </w:r>
      <w:r>
        <w:rPr>
          <w:rFonts w:ascii="仿宋_GB2312" w:eastAsia="仿宋_GB2312" w:hAnsi="黑体" w:cs="黑体" w:hint="eastAsia"/>
          <w:sz w:val="32"/>
          <w:szCs w:val="32"/>
        </w:rPr>
        <w:t>集</w:t>
      </w:r>
      <w:r>
        <w:rPr>
          <w:rFonts w:ascii="仿宋_GB2312" w:eastAsia="仿宋_GB2312" w:hAnsi="黑体" w:cs="黑体" w:hint="eastAsia"/>
          <w:sz w:val="32"/>
          <w:szCs w:val="32"/>
        </w:rPr>
        <w:t>动画短视频（每集</w:t>
      </w:r>
      <w:r>
        <w:rPr>
          <w:rFonts w:ascii="仿宋_GB2312" w:eastAsia="仿宋_GB2312" w:hAnsi="黑体" w:cs="黑体" w:hint="eastAsia"/>
          <w:sz w:val="32"/>
          <w:szCs w:val="32"/>
        </w:rPr>
        <w:t>5</w:t>
      </w:r>
      <w:r>
        <w:rPr>
          <w:rFonts w:ascii="仿宋_GB2312" w:eastAsia="仿宋_GB2312" w:hAnsi="黑体" w:cs="黑体" w:hint="eastAsia"/>
          <w:sz w:val="32"/>
          <w:szCs w:val="32"/>
        </w:rPr>
        <w:t>分钟</w:t>
      </w:r>
      <w:r>
        <w:rPr>
          <w:rFonts w:ascii="仿宋_GB2312" w:eastAsia="仿宋_GB2312" w:hAnsi="黑体" w:cs="黑体" w:hint="eastAsia"/>
          <w:sz w:val="32"/>
          <w:szCs w:val="32"/>
        </w:rPr>
        <w:t>左右</w:t>
      </w:r>
      <w:r>
        <w:rPr>
          <w:rFonts w:ascii="仿宋_GB2312" w:eastAsia="仿宋_GB2312" w:hAnsi="黑体" w:cs="黑体" w:hint="eastAsia"/>
          <w:sz w:val="32"/>
          <w:szCs w:val="32"/>
        </w:rPr>
        <w:t>）</w:t>
      </w:r>
      <w:r>
        <w:rPr>
          <w:rFonts w:ascii="仿宋_GB2312" w:eastAsia="仿宋_GB2312" w:hAnsi="黑体" w:cs="黑体" w:hint="eastAsia"/>
          <w:bCs/>
          <w:sz w:val="32"/>
          <w:szCs w:val="32"/>
        </w:rPr>
        <w:t>。</w:t>
      </w:r>
    </w:p>
    <w:p w14:paraId="11EB2BB1" w14:textId="77777777" w:rsidR="00D81BAC" w:rsidRDefault="009B6892">
      <w:pPr>
        <w:ind w:firstLineChars="200" w:firstLine="643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2.</w:t>
      </w:r>
      <w:r>
        <w:rPr>
          <w:rFonts w:ascii="仿宋_GB2312" w:eastAsia="仿宋_GB2312" w:hAnsi="黑体" w:cs="黑体" w:hint="eastAsia"/>
          <w:b/>
          <w:bCs/>
          <w:sz w:val="32"/>
          <w:szCs w:val="32"/>
        </w:rPr>
        <w:t>业务委托费：</w:t>
      </w:r>
      <w:r>
        <w:rPr>
          <w:rFonts w:ascii="仿宋_GB2312" w:eastAsia="仿宋_GB2312" w:hAnsi="黑体" w:cs="黑体" w:hint="eastAsia"/>
          <w:sz w:val="32"/>
          <w:szCs w:val="32"/>
        </w:rPr>
        <w:t>动画短视频制作费</w:t>
      </w:r>
      <w:r>
        <w:rPr>
          <w:rFonts w:ascii="仿宋_GB2312" w:eastAsia="仿宋_GB2312" w:hAnsi="黑体" w:cs="黑体"/>
          <w:sz w:val="32"/>
          <w:szCs w:val="32"/>
        </w:rPr>
        <w:t>2</w:t>
      </w:r>
      <w:r>
        <w:rPr>
          <w:rFonts w:ascii="仿宋_GB2312" w:eastAsia="仿宋_GB2312" w:hAnsi="黑体" w:cs="黑体" w:hint="eastAsia"/>
          <w:sz w:val="32"/>
          <w:szCs w:val="32"/>
        </w:rPr>
        <w:t>0</w:t>
      </w:r>
      <w:r>
        <w:rPr>
          <w:rFonts w:ascii="仿宋_GB2312" w:eastAsia="仿宋_GB2312" w:hAnsi="黑体" w:cs="黑体" w:hint="eastAsia"/>
          <w:sz w:val="32"/>
          <w:szCs w:val="32"/>
        </w:rPr>
        <w:t>万元。</w:t>
      </w:r>
    </w:p>
    <w:p w14:paraId="05F7E5AB" w14:textId="77777777" w:rsidR="00D81BAC" w:rsidRDefault="009B6892">
      <w:pPr>
        <w:ind w:firstLineChars="200" w:firstLine="643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3.</w:t>
      </w:r>
      <w:proofErr w:type="gramStart"/>
      <w:r>
        <w:rPr>
          <w:rFonts w:ascii="仿宋_GB2312" w:eastAsia="仿宋_GB2312" w:hAnsi="黑体" w:cs="黑体" w:hint="eastAsia"/>
          <w:b/>
          <w:bCs/>
          <w:sz w:val="32"/>
          <w:szCs w:val="32"/>
        </w:rPr>
        <w:t>结项时间</w:t>
      </w:r>
      <w:proofErr w:type="gramEnd"/>
      <w:r>
        <w:rPr>
          <w:rFonts w:ascii="仿宋_GB2312" w:eastAsia="仿宋_GB2312" w:hAnsi="黑体" w:cs="黑体" w:hint="eastAsia"/>
          <w:b/>
          <w:bCs/>
          <w:sz w:val="32"/>
          <w:szCs w:val="32"/>
        </w:rPr>
        <w:t>：</w:t>
      </w:r>
      <w:r>
        <w:rPr>
          <w:rFonts w:ascii="仿宋_GB2312" w:eastAsia="仿宋_GB2312" w:hAnsi="黑体" w:cs="黑体" w:hint="eastAsia"/>
          <w:sz w:val="32"/>
          <w:szCs w:val="32"/>
        </w:rPr>
        <w:t>202</w:t>
      </w:r>
      <w:r>
        <w:rPr>
          <w:rFonts w:ascii="仿宋_GB2312" w:eastAsia="仿宋_GB2312" w:hAnsi="黑体" w:cs="黑体" w:hint="eastAsia"/>
          <w:sz w:val="32"/>
          <w:szCs w:val="32"/>
        </w:rPr>
        <w:t>2</w:t>
      </w:r>
      <w:r>
        <w:rPr>
          <w:rFonts w:ascii="仿宋_GB2312" w:eastAsia="仿宋_GB2312" w:hAnsi="黑体" w:cs="黑体" w:hint="eastAsia"/>
          <w:sz w:val="32"/>
          <w:szCs w:val="32"/>
        </w:rPr>
        <w:t>年</w:t>
      </w:r>
      <w:r>
        <w:rPr>
          <w:rFonts w:ascii="仿宋_GB2312" w:eastAsia="仿宋_GB2312" w:hAnsi="黑体" w:cs="黑体" w:hint="eastAsia"/>
          <w:sz w:val="32"/>
          <w:szCs w:val="32"/>
        </w:rPr>
        <w:t>9</w:t>
      </w:r>
      <w:r>
        <w:rPr>
          <w:rFonts w:ascii="仿宋_GB2312" w:eastAsia="仿宋_GB2312" w:hAnsi="黑体" w:cs="黑体" w:hint="eastAsia"/>
          <w:sz w:val="32"/>
          <w:szCs w:val="32"/>
        </w:rPr>
        <w:t>月底前。</w:t>
      </w:r>
    </w:p>
    <w:p w14:paraId="123285B9" w14:textId="77777777" w:rsidR="00D81BAC" w:rsidRDefault="009B6892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二、工作流程</w:t>
      </w:r>
    </w:p>
    <w:p w14:paraId="3740D151" w14:textId="77777777" w:rsidR="00D81BAC" w:rsidRDefault="009B6892">
      <w:pPr>
        <w:ind w:firstLineChars="200" w:firstLine="643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1.</w:t>
      </w:r>
      <w:r>
        <w:rPr>
          <w:rFonts w:ascii="仿宋_GB2312" w:eastAsia="仿宋_GB2312" w:hAnsi="黑体" w:cs="黑体" w:hint="eastAsia"/>
          <w:b/>
          <w:bCs/>
          <w:sz w:val="32"/>
          <w:szCs w:val="32"/>
        </w:rPr>
        <w:t>征集时间</w:t>
      </w:r>
      <w:r>
        <w:rPr>
          <w:rFonts w:ascii="仿宋_GB2312" w:eastAsia="仿宋_GB2312" w:hAnsi="黑体" w:cs="黑体" w:hint="eastAsia"/>
          <w:sz w:val="32"/>
          <w:szCs w:val="32"/>
        </w:rPr>
        <w:t>：自发布通知起至</w:t>
      </w:r>
      <w:r>
        <w:rPr>
          <w:rFonts w:ascii="仿宋_GB2312" w:eastAsia="仿宋_GB2312" w:hAnsi="黑体" w:cs="黑体" w:hint="eastAsia"/>
          <w:sz w:val="32"/>
          <w:szCs w:val="32"/>
        </w:rPr>
        <w:t>4</w:t>
      </w:r>
      <w:r>
        <w:rPr>
          <w:rFonts w:ascii="仿宋_GB2312" w:eastAsia="仿宋_GB2312" w:hAnsi="黑体" w:cs="黑体" w:hint="eastAsia"/>
          <w:sz w:val="32"/>
          <w:szCs w:val="32"/>
        </w:rPr>
        <w:t>月</w:t>
      </w:r>
      <w:r>
        <w:rPr>
          <w:rFonts w:ascii="仿宋_GB2312" w:eastAsia="仿宋_GB2312" w:hAnsi="黑体" w:cs="黑体" w:hint="eastAsia"/>
          <w:sz w:val="32"/>
          <w:szCs w:val="32"/>
        </w:rPr>
        <w:t>17</w:t>
      </w:r>
      <w:r>
        <w:rPr>
          <w:rFonts w:ascii="仿宋_GB2312" w:eastAsia="仿宋_GB2312" w:hAnsi="黑体" w:cs="黑体" w:hint="eastAsia"/>
          <w:sz w:val="32"/>
          <w:szCs w:val="32"/>
        </w:rPr>
        <w:t>日（不足</w:t>
      </w:r>
      <w:r>
        <w:rPr>
          <w:rFonts w:ascii="仿宋_GB2312" w:eastAsia="仿宋_GB2312" w:hAnsi="黑体" w:cs="黑体" w:hint="eastAsia"/>
          <w:sz w:val="32"/>
          <w:szCs w:val="32"/>
        </w:rPr>
        <w:t>3</w:t>
      </w:r>
      <w:r>
        <w:rPr>
          <w:rFonts w:ascii="仿宋_GB2312" w:eastAsia="仿宋_GB2312" w:hAnsi="黑体" w:cs="黑体" w:hint="eastAsia"/>
          <w:sz w:val="32"/>
          <w:szCs w:val="32"/>
        </w:rPr>
        <w:t>个方案截止时间顺延）。</w:t>
      </w:r>
    </w:p>
    <w:p w14:paraId="4CAAD25D" w14:textId="77777777" w:rsidR="00D81BAC" w:rsidRDefault="009B6892">
      <w:pPr>
        <w:ind w:firstLineChars="200" w:firstLine="643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2.</w:t>
      </w:r>
      <w:r>
        <w:rPr>
          <w:rFonts w:ascii="仿宋_GB2312" w:eastAsia="仿宋_GB2312" w:hAnsi="黑体" w:cs="黑体" w:hint="eastAsia"/>
          <w:b/>
          <w:bCs/>
          <w:sz w:val="32"/>
          <w:szCs w:val="32"/>
        </w:rPr>
        <w:t>申报资料</w:t>
      </w:r>
      <w:r>
        <w:rPr>
          <w:rFonts w:ascii="仿宋_GB2312" w:eastAsia="仿宋_GB2312" w:hAnsi="黑体" w:cs="黑体" w:hint="eastAsia"/>
          <w:sz w:val="32"/>
          <w:szCs w:val="32"/>
        </w:rPr>
        <w:t>：</w:t>
      </w:r>
    </w:p>
    <w:p w14:paraId="50550DA1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lastRenderedPageBreak/>
        <w:t>（</w:t>
      </w:r>
      <w:r>
        <w:rPr>
          <w:rFonts w:ascii="仿宋_GB2312" w:eastAsia="仿宋_GB2312" w:hAnsi="黑体" w:cs="黑体" w:hint="eastAsia"/>
          <w:sz w:val="32"/>
          <w:szCs w:val="32"/>
        </w:rPr>
        <w:t>1</w:t>
      </w:r>
      <w:r>
        <w:rPr>
          <w:rFonts w:ascii="仿宋_GB2312" w:eastAsia="仿宋_GB2312" w:hAnsi="黑体" w:cs="黑体" w:hint="eastAsia"/>
          <w:sz w:val="32"/>
          <w:szCs w:val="32"/>
        </w:rPr>
        <w:t>）营业执照（影印件）；</w:t>
      </w:r>
    </w:p>
    <w:p w14:paraId="69F8BD24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</w:t>
      </w:r>
      <w:r>
        <w:rPr>
          <w:rFonts w:ascii="仿宋_GB2312" w:eastAsia="仿宋_GB2312" w:hAnsi="黑体" w:cs="黑体" w:hint="eastAsia"/>
          <w:sz w:val="32"/>
          <w:szCs w:val="32"/>
        </w:rPr>
        <w:t>2</w:t>
      </w:r>
      <w:r>
        <w:rPr>
          <w:rFonts w:ascii="仿宋_GB2312" w:eastAsia="仿宋_GB2312" w:hAnsi="黑体" w:cs="黑体" w:hint="eastAsia"/>
          <w:sz w:val="32"/>
          <w:szCs w:val="32"/>
        </w:rPr>
        <w:t>）广播电视节目制作经营许可证（影印件）；</w:t>
      </w:r>
    </w:p>
    <w:p w14:paraId="067CFE40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</w:t>
      </w:r>
      <w:r>
        <w:rPr>
          <w:rFonts w:ascii="仿宋_GB2312" w:eastAsia="仿宋_GB2312" w:hAnsi="黑体" w:cs="黑体" w:hint="eastAsia"/>
          <w:sz w:val="32"/>
          <w:szCs w:val="32"/>
        </w:rPr>
        <w:t>3</w:t>
      </w:r>
      <w:r>
        <w:rPr>
          <w:rFonts w:ascii="仿宋_GB2312" w:eastAsia="仿宋_GB2312" w:hAnsi="黑体" w:cs="黑体" w:hint="eastAsia"/>
          <w:sz w:val="32"/>
          <w:szCs w:val="32"/>
        </w:rPr>
        <w:t>）单位及团队简介，代表作品（</w:t>
      </w:r>
      <w:r>
        <w:rPr>
          <w:rFonts w:ascii="仿宋_GB2312" w:eastAsia="仿宋_GB2312" w:hAnsi="黑体" w:cs="黑体" w:hint="eastAsia"/>
          <w:sz w:val="32"/>
          <w:szCs w:val="32"/>
        </w:rPr>
        <w:t>3</w:t>
      </w:r>
      <w:r>
        <w:rPr>
          <w:rFonts w:ascii="仿宋_GB2312" w:eastAsia="仿宋_GB2312" w:hAnsi="黑体" w:cs="黑体" w:hint="eastAsia"/>
          <w:sz w:val="32"/>
          <w:szCs w:val="32"/>
        </w:rPr>
        <w:t>件）；</w:t>
      </w:r>
    </w:p>
    <w:p w14:paraId="04328D82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</w:t>
      </w:r>
      <w:r>
        <w:rPr>
          <w:rFonts w:ascii="仿宋_GB2312" w:eastAsia="仿宋_GB2312" w:hAnsi="黑体" w:cs="黑体" w:hint="eastAsia"/>
          <w:sz w:val="32"/>
          <w:szCs w:val="32"/>
        </w:rPr>
        <w:t>4</w:t>
      </w:r>
      <w:r>
        <w:rPr>
          <w:rFonts w:ascii="仿宋_GB2312" w:eastAsia="仿宋_GB2312" w:hAnsi="黑体" w:cs="黑体" w:hint="eastAsia"/>
          <w:sz w:val="32"/>
          <w:szCs w:val="32"/>
        </w:rPr>
        <w:t>）转基因领域顾问（</w:t>
      </w:r>
      <w:r>
        <w:rPr>
          <w:rFonts w:ascii="仿宋_GB2312" w:eastAsia="仿宋_GB2312" w:hAnsi="黑体" w:cs="黑体" w:hint="eastAsia"/>
          <w:sz w:val="32"/>
          <w:szCs w:val="32"/>
        </w:rPr>
        <w:t>2-3</w:t>
      </w:r>
      <w:r>
        <w:rPr>
          <w:rFonts w:ascii="仿宋_GB2312" w:eastAsia="仿宋_GB2312" w:hAnsi="黑体" w:cs="黑体" w:hint="eastAsia"/>
          <w:sz w:val="32"/>
          <w:szCs w:val="32"/>
        </w:rPr>
        <w:t>人），附简介及联系方式；</w:t>
      </w:r>
    </w:p>
    <w:p w14:paraId="226B66CE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</w:t>
      </w:r>
      <w:r>
        <w:rPr>
          <w:rFonts w:ascii="仿宋_GB2312" w:eastAsia="仿宋_GB2312" w:hAnsi="黑体" w:cs="黑体" w:hint="eastAsia"/>
          <w:sz w:val="32"/>
          <w:szCs w:val="32"/>
        </w:rPr>
        <w:t>5</w:t>
      </w:r>
      <w:r>
        <w:rPr>
          <w:rFonts w:ascii="仿宋_GB2312" w:eastAsia="仿宋_GB2312" w:hAnsi="黑体" w:cs="黑体" w:hint="eastAsia"/>
          <w:sz w:val="32"/>
          <w:szCs w:val="32"/>
        </w:rPr>
        <w:t>）项目工作计划；</w:t>
      </w:r>
    </w:p>
    <w:p w14:paraId="0D53B79E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</w:t>
      </w:r>
      <w:r>
        <w:rPr>
          <w:rFonts w:ascii="仿宋_GB2312" w:eastAsia="仿宋_GB2312" w:hAnsi="黑体" w:cs="黑体" w:hint="eastAsia"/>
          <w:sz w:val="32"/>
          <w:szCs w:val="32"/>
        </w:rPr>
        <w:t>6</w:t>
      </w:r>
      <w:r>
        <w:rPr>
          <w:rFonts w:ascii="仿宋_GB2312" w:eastAsia="仿宋_GB2312" w:hAnsi="黑体" w:cs="黑体" w:hint="eastAsia"/>
          <w:sz w:val="32"/>
          <w:szCs w:val="32"/>
        </w:rPr>
        <w:t>）动画短片策划大纲，单期试做样片脚本；</w:t>
      </w:r>
    </w:p>
    <w:p w14:paraId="5FB7E683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</w:t>
      </w:r>
      <w:r>
        <w:rPr>
          <w:rFonts w:ascii="仿宋_GB2312" w:eastAsia="仿宋_GB2312" w:hAnsi="黑体" w:cs="黑体" w:hint="eastAsia"/>
          <w:sz w:val="32"/>
          <w:szCs w:val="32"/>
        </w:rPr>
        <w:t>7</w:t>
      </w:r>
      <w:r>
        <w:rPr>
          <w:rFonts w:ascii="仿宋_GB2312" w:eastAsia="仿宋_GB2312" w:hAnsi="黑体" w:cs="黑体" w:hint="eastAsia"/>
          <w:sz w:val="32"/>
          <w:szCs w:val="32"/>
        </w:rPr>
        <w:t>）预算及报价。</w:t>
      </w:r>
    </w:p>
    <w:p w14:paraId="2D131FAF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以上文件电子版打包压缩并以“基因小课堂第</w:t>
      </w:r>
      <w:r>
        <w:rPr>
          <w:rFonts w:ascii="仿宋_GB2312" w:eastAsia="仿宋_GB2312" w:hAnsi="黑体" w:cs="黑体" w:hint="eastAsia"/>
          <w:sz w:val="32"/>
          <w:szCs w:val="32"/>
        </w:rPr>
        <w:t>六</w:t>
      </w:r>
      <w:r>
        <w:rPr>
          <w:rFonts w:ascii="仿宋_GB2312" w:eastAsia="仿宋_GB2312" w:hAnsi="黑体" w:cs="黑体" w:hint="eastAsia"/>
          <w:sz w:val="32"/>
          <w:szCs w:val="32"/>
        </w:rPr>
        <w:t>季</w:t>
      </w:r>
      <w:r>
        <w:rPr>
          <w:rFonts w:ascii="仿宋_GB2312" w:eastAsia="仿宋_GB2312" w:hAnsi="黑体" w:cs="黑体" w:hint="eastAsia"/>
          <w:sz w:val="32"/>
          <w:szCs w:val="32"/>
        </w:rPr>
        <w:t>+</w:t>
      </w:r>
      <w:r>
        <w:rPr>
          <w:rFonts w:ascii="仿宋_GB2312" w:eastAsia="仿宋_GB2312" w:hAnsi="黑体" w:cs="黑体" w:hint="eastAsia"/>
          <w:sz w:val="32"/>
          <w:szCs w:val="32"/>
        </w:rPr>
        <w:t>单位名称”为附件名发送至</w:t>
      </w:r>
      <w:r>
        <w:rPr>
          <w:rFonts w:ascii="仿宋_GB2312" w:eastAsia="仿宋_GB2312" w:hAnsi="黑体" w:cs="黑体" w:hint="eastAsia"/>
          <w:sz w:val="32"/>
          <w:szCs w:val="32"/>
        </w:rPr>
        <w:t>byronsky@163.com</w:t>
      </w:r>
      <w:r>
        <w:rPr>
          <w:rFonts w:ascii="仿宋_GB2312" w:eastAsia="仿宋_GB2312" w:hAnsi="黑体" w:cs="黑体" w:hint="eastAsia"/>
          <w:sz w:val="32"/>
          <w:szCs w:val="32"/>
        </w:rPr>
        <w:t>。</w:t>
      </w:r>
    </w:p>
    <w:p w14:paraId="51B34C39" w14:textId="77777777" w:rsidR="00D81BAC" w:rsidRDefault="009B6892">
      <w:pPr>
        <w:ind w:firstLineChars="200" w:firstLine="640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三、评选方法</w:t>
      </w:r>
    </w:p>
    <w:p w14:paraId="668003C4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通过初选的申报单位，将上述内容以</w:t>
      </w:r>
      <w:r>
        <w:rPr>
          <w:rFonts w:ascii="仿宋_GB2312" w:eastAsia="仿宋_GB2312" w:hAnsi="黑体" w:cs="黑体" w:hint="eastAsia"/>
          <w:sz w:val="32"/>
          <w:szCs w:val="32"/>
        </w:rPr>
        <w:t>PPT</w:t>
      </w:r>
      <w:r>
        <w:rPr>
          <w:rFonts w:ascii="仿宋_GB2312" w:eastAsia="仿宋_GB2312" w:hAnsi="黑体" w:cs="黑体" w:hint="eastAsia"/>
          <w:sz w:val="32"/>
          <w:szCs w:val="32"/>
        </w:rPr>
        <w:t>演讲形式进行陈述（限时</w:t>
      </w:r>
      <w:r>
        <w:rPr>
          <w:rFonts w:ascii="仿宋_GB2312" w:eastAsia="仿宋_GB2312" w:hAnsi="黑体" w:cs="黑体" w:hint="eastAsia"/>
          <w:sz w:val="32"/>
          <w:szCs w:val="32"/>
        </w:rPr>
        <w:t>30</w:t>
      </w:r>
      <w:r>
        <w:rPr>
          <w:rFonts w:ascii="仿宋_GB2312" w:eastAsia="仿宋_GB2312" w:hAnsi="黑体" w:cs="黑体" w:hint="eastAsia"/>
          <w:sz w:val="32"/>
          <w:szCs w:val="32"/>
        </w:rPr>
        <w:t>分钟），通过评议</w:t>
      </w:r>
      <w:r>
        <w:rPr>
          <w:rFonts w:ascii="仿宋_GB2312" w:eastAsia="仿宋_GB2312" w:hAnsi="黑体" w:cs="黑体" w:hint="eastAsia"/>
          <w:sz w:val="32"/>
          <w:szCs w:val="32"/>
        </w:rPr>
        <w:t>选</w:t>
      </w:r>
      <w:r>
        <w:rPr>
          <w:rFonts w:ascii="仿宋_GB2312" w:eastAsia="仿宋_GB2312" w:hAnsi="黑体" w:cs="黑体" w:hint="eastAsia"/>
          <w:sz w:val="32"/>
          <w:szCs w:val="32"/>
        </w:rPr>
        <w:t>择</w:t>
      </w:r>
      <w:r>
        <w:rPr>
          <w:rFonts w:ascii="仿宋_GB2312" w:eastAsia="仿宋_GB2312" w:hAnsi="黑体" w:cs="黑体" w:hint="eastAsia"/>
          <w:sz w:val="32"/>
          <w:szCs w:val="32"/>
        </w:rPr>
        <w:t>1</w:t>
      </w:r>
      <w:r>
        <w:rPr>
          <w:rFonts w:ascii="仿宋_GB2312" w:eastAsia="仿宋_GB2312" w:hAnsi="黑体" w:cs="黑体" w:hint="eastAsia"/>
          <w:sz w:val="32"/>
          <w:szCs w:val="32"/>
        </w:rPr>
        <w:t>家作为项目合作执行单位。</w:t>
      </w:r>
    </w:p>
    <w:p w14:paraId="581D66F8" w14:textId="77777777" w:rsidR="00D81BAC" w:rsidRDefault="009B6892">
      <w:pPr>
        <w:ind w:firstLineChars="200" w:firstLine="640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四、联系方式</w:t>
      </w:r>
    </w:p>
    <w:p w14:paraId="7B042017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中央农业广播电视学</w:t>
      </w:r>
      <w:r>
        <w:rPr>
          <w:rFonts w:ascii="仿宋_GB2312" w:eastAsia="仿宋_GB2312" w:hAnsi="黑体" w:cs="黑体" w:hint="eastAsia"/>
          <w:sz w:val="32"/>
          <w:szCs w:val="32"/>
        </w:rPr>
        <w:t>校</w:t>
      </w:r>
      <w:r>
        <w:rPr>
          <w:rFonts w:ascii="仿宋_GB2312" w:eastAsia="仿宋_GB2312" w:hAnsi="黑体" w:cs="黑体" w:hint="eastAsia"/>
          <w:sz w:val="32"/>
          <w:szCs w:val="32"/>
        </w:rPr>
        <w:t>媒体资源管理中心</w:t>
      </w:r>
    </w:p>
    <w:p w14:paraId="6850170D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咨询电话：</w:t>
      </w:r>
      <w:r>
        <w:rPr>
          <w:rFonts w:ascii="仿宋_GB2312" w:eastAsia="仿宋_GB2312" w:hAnsi="黑体" w:cs="黑体" w:hint="eastAsia"/>
          <w:sz w:val="32"/>
          <w:szCs w:val="32"/>
        </w:rPr>
        <w:t>010-</w:t>
      </w:r>
      <w:r>
        <w:rPr>
          <w:rFonts w:ascii="仿宋_GB2312" w:eastAsia="仿宋_GB2312" w:hAnsi="黑体" w:cs="黑体"/>
          <w:sz w:val="32"/>
          <w:szCs w:val="32"/>
        </w:rPr>
        <w:t>5919606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7        </w:t>
      </w:r>
      <w:r>
        <w:rPr>
          <w:rFonts w:ascii="仿宋_GB2312" w:eastAsia="仿宋_GB2312" w:hAnsi="黑体" w:cs="黑体" w:hint="eastAsia"/>
          <w:sz w:val="32"/>
          <w:szCs w:val="32"/>
        </w:rPr>
        <w:t>联系人：张老师</w:t>
      </w:r>
    </w:p>
    <w:p w14:paraId="639141EF" w14:textId="77777777" w:rsidR="00D81BAC" w:rsidRDefault="009B6892">
      <w:pPr>
        <w:ind w:leftChars="304" w:left="638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地址：北京市朝阳区麦子店街</w:t>
      </w:r>
      <w:proofErr w:type="gramStart"/>
      <w:r>
        <w:rPr>
          <w:rFonts w:ascii="仿宋_GB2312" w:eastAsia="仿宋_GB2312" w:hAnsi="黑体" w:cs="黑体" w:hint="eastAsia"/>
          <w:sz w:val="32"/>
          <w:szCs w:val="32"/>
        </w:rPr>
        <w:t>24</w:t>
      </w:r>
      <w:r>
        <w:rPr>
          <w:rFonts w:ascii="仿宋_GB2312" w:eastAsia="仿宋_GB2312" w:hAnsi="黑体" w:cs="黑体" w:hint="eastAsia"/>
          <w:sz w:val="32"/>
          <w:szCs w:val="32"/>
        </w:rPr>
        <w:t>号楼农广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>大厦</w:t>
      </w:r>
    </w:p>
    <w:p w14:paraId="569B6376" w14:textId="77777777" w:rsidR="00D81BAC" w:rsidRDefault="00D81BAC">
      <w:pPr>
        <w:ind w:leftChars="304" w:left="638"/>
        <w:rPr>
          <w:rFonts w:ascii="仿宋_GB2312" w:eastAsia="仿宋_GB2312" w:hAnsi="黑体" w:cs="黑体"/>
          <w:sz w:val="32"/>
          <w:szCs w:val="32"/>
        </w:rPr>
      </w:pPr>
    </w:p>
    <w:p w14:paraId="22438674" w14:textId="77777777" w:rsidR="00D81BAC" w:rsidRDefault="00D81BAC">
      <w:pPr>
        <w:rPr>
          <w:rFonts w:ascii="仿宋_GB2312" w:eastAsia="仿宋_GB2312" w:hAnsi="黑体" w:cs="黑体"/>
          <w:sz w:val="32"/>
          <w:szCs w:val="32"/>
        </w:rPr>
      </w:pPr>
    </w:p>
    <w:p w14:paraId="1389C8CA" w14:textId="77777777" w:rsidR="00D81BAC" w:rsidRDefault="009B6892">
      <w:pPr>
        <w:ind w:leftChars="304" w:left="638"/>
        <w:jc w:val="center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黑体" w:cs="黑体" w:hint="eastAsia"/>
          <w:sz w:val="32"/>
          <w:szCs w:val="32"/>
        </w:rPr>
        <w:t>中央农业广播电视学校</w:t>
      </w:r>
    </w:p>
    <w:p w14:paraId="27E8AD26" w14:textId="77777777" w:rsidR="00D81BAC" w:rsidRDefault="009B689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                      2022</w:t>
      </w:r>
      <w:r>
        <w:rPr>
          <w:rFonts w:ascii="仿宋_GB2312" w:eastAsia="仿宋_GB2312" w:hAnsi="黑体" w:cs="黑体" w:hint="eastAsia"/>
          <w:sz w:val="32"/>
          <w:szCs w:val="32"/>
        </w:rPr>
        <w:t>年</w:t>
      </w:r>
      <w:r>
        <w:rPr>
          <w:rFonts w:ascii="仿宋_GB2312" w:eastAsia="仿宋_GB2312" w:hAnsi="黑体" w:cs="黑体" w:hint="eastAsia"/>
          <w:sz w:val="32"/>
          <w:szCs w:val="32"/>
        </w:rPr>
        <w:t>4</w:t>
      </w:r>
      <w:r>
        <w:rPr>
          <w:rFonts w:ascii="仿宋_GB2312" w:eastAsia="仿宋_GB2312" w:hAnsi="黑体" w:cs="黑体" w:hint="eastAsia"/>
          <w:sz w:val="32"/>
          <w:szCs w:val="32"/>
        </w:rPr>
        <w:t>月</w:t>
      </w:r>
      <w:r>
        <w:rPr>
          <w:rFonts w:ascii="仿宋_GB2312" w:eastAsia="仿宋_GB2312" w:hAnsi="黑体" w:cs="黑体" w:hint="eastAsia"/>
          <w:sz w:val="32"/>
          <w:szCs w:val="32"/>
        </w:rPr>
        <w:t>11</w:t>
      </w:r>
      <w:r>
        <w:rPr>
          <w:rFonts w:ascii="仿宋_GB2312" w:eastAsia="仿宋_GB2312" w:hAnsi="黑体" w:cs="黑体" w:hint="eastAsia"/>
          <w:sz w:val="32"/>
          <w:szCs w:val="32"/>
        </w:rPr>
        <w:t>日</w:t>
      </w:r>
    </w:p>
    <w:p w14:paraId="24475463" w14:textId="77777777" w:rsidR="00D81BAC" w:rsidRDefault="00D81BAC">
      <w:pPr>
        <w:rPr>
          <w:rFonts w:ascii="宋体" w:eastAsia="宋体" w:hAnsi="宋体" w:cs="宋体"/>
          <w:sz w:val="30"/>
          <w:szCs w:val="30"/>
        </w:rPr>
      </w:pPr>
    </w:p>
    <w:p w14:paraId="5F7D1BAD" w14:textId="77777777" w:rsidR="00D81BAC" w:rsidRDefault="009B6892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附件</w:t>
      </w:r>
    </w:p>
    <w:p w14:paraId="5D9BA126" w14:textId="77777777" w:rsidR="00D81BAC" w:rsidRDefault="00D81BAC">
      <w:pPr>
        <w:rPr>
          <w:rFonts w:ascii="宋体" w:eastAsia="宋体" w:hAnsi="宋体" w:cs="宋体"/>
          <w:sz w:val="30"/>
          <w:szCs w:val="30"/>
        </w:rPr>
      </w:pPr>
    </w:p>
    <w:p w14:paraId="36821ED3" w14:textId="77777777" w:rsidR="00D81BAC" w:rsidRDefault="009B6892">
      <w:pPr>
        <w:spacing w:line="48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《基因小课堂》科普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动漫节目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信息表</w:t>
      </w:r>
    </w:p>
    <w:tbl>
      <w:tblPr>
        <w:tblW w:w="830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72"/>
        <w:gridCol w:w="3898"/>
        <w:gridCol w:w="790"/>
        <w:gridCol w:w="2645"/>
      </w:tblGrid>
      <w:tr w:rsidR="00D81BAC" w14:paraId="4D7A7E11" w14:textId="77777777">
        <w:trPr>
          <w:trHeight w:val="54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54D55" w14:textId="77777777" w:rsidR="00D81BAC" w:rsidRDefault="009B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4970F" w14:textId="77777777" w:rsidR="00D81BAC" w:rsidRDefault="009B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节目名称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40AD8" w14:textId="77777777" w:rsidR="00D81BAC" w:rsidRDefault="009B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集数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C5A0" w14:textId="77777777" w:rsidR="00D81BAC" w:rsidRDefault="009B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主要内容</w:t>
            </w:r>
          </w:p>
        </w:tc>
      </w:tr>
      <w:tr w:rsidR="00D81BAC" w14:paraId="7855C1CB" w14:textId="77777777">
        <w:trPr>
          <w:trHeight w:val="5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31E3A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B7EEB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细胞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生命的基本单元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0F448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5230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基础知识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细胞</w:t>
            </w:r>
          </w:p>
        </w:tc>
      </w:tr>
      <w:tr w:rsidR="00D81BAC" w14:paraId="49713878" w14:textId="77777777">
        <w:trPr>
          <w:trHeight w:val="5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87818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3E133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DNA-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遗传密码的携带者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32903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1680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基础知识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-DNA</w:t>
            </w:r>
          </w:p>
        </w:tc>
      </w:tr>
      <w:tr w:rsidR="00D81BAC" w14:paraId="6E88AD9B" w14:textId="77777777">
        <w:trPr>
          <w:trHeight w:val="5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029D7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D335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蛋白质的设计师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05147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CD08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基础知识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蛋白质的设计师基因</w:t>
            </w:r>
          </w:p>
        </w:tc>
      </w:tr>
      <w:tr w:rsidR="00D81BAC" w14:paraId="593A3CA0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8FD56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B809F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无处不在的基因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205F7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A309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基因的概念</w:t>
            </w:r>
          </w:p>
        </w:tc>
      </w:tr>
      <w:tr w:rsidR="00D81BAC" w14:paraId="63704AF7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4B459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78C3B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给基因搬个家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B7B5E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8702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转基因的概念</w:t>
            </w:r>
          </w:p>
        </w:tc>
      </w:tr>
      <w:tr w:rsidR="00D81BAC" w14:paraId="3EDA9C44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8CDA7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67D67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基因转移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生物进化的推手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583F3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EF92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基因转移</w:t>
            </w:r>
          </w:p>
        </w:tc>
      </w:tr>
      <w:tr w:rsidR="00D81BAC" w14:paraId="6A82B857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9A994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7A8A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美味的“五谷丰登”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8EFED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313D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转基因育种</w:t>
            </w:r>
          </w:p>
        </w:tc>
      </w:tr>
      <w:tr w:rsidR="00D81BAC" w14:paraId="140ED04E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D0E0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7F119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基因编辑与转基因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9301D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8ED2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基因编辑的概念</w:t>
            </w:r>
          </w:p>
        </w:tc>
      </w:tr>
      <w:tr w:rsidR="00D81BAC" w14:paraId="1A0DBB0D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9F4CA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0A28D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剪出来的健康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EBC4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9172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基因编辑的原理与应用</w:t>
            </w:r>
          </w:p>
        </w:tc>
      </w:tr>
      <w:tr w:rsidR="00D81BAC" w14:paraId="79527276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DA649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0F9B7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十年一剑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为的是确保安全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8A7FC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6BD4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外源基因试验</w:t>
            </w:r>
          </w:p>
        </w:tc>
      </w:tr>
      <w:tr w:rsidR="00D81BAC" w14:paraId="61289D44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E1FE3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A2D98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核酸检测不简单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3E9E0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FF0D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PCR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</w:t>
            </w:r>
          </w:p>
        </w:tc>
      </w:tr>
      <w:tr w:rsidR="00D81BAC" w14:paraId="6FE5419D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62A2B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CA61C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诚信的科学家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D6EFD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D28D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科学家谈转基因</w:t>
            </w:r>
          </w:p>
        </w:tc>
      </w:tr>
      <w:tr w:rsidR="00D81BAC" w14:paraId="51DA5EDD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30E6F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8F76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听听他们怎么说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5AB96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6DF0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D81BAC" w14:paraId="3EAA506D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6137C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55A9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你被忽悠了之转基因食品没有毒也不致过敏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11786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556E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D81BAC" w14:paraId="66229ECA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3BEB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636F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你被忽悠了之转基因食品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致癌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A9AF3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F43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D81BAC" w14:paraId="15C94406" w14:textId="77777777">
        <w:trPr>
          <w:trHeight w:val="6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2A717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F2ED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你被忽悠了之转基因食品不会导致不孕不育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43235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F95D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D81BAC" w14:paraId="602B4064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3487C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A0A0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你被忽悠了之这些都不是转基因食品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F0354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61E4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D81BAC" w14:paraId="6810E30D" w14:textId="77777777">
        <w:trPr>
          <w:trHeight w:val="8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230FD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52FE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转基因作物是否会对环境产生影响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2C87E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6B08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以转基因棉花作物为例介绍是否对环境产生影响</w:t>
            </w:r>
          </w:p>
        </w:tc>
      </w:tr>
      <w:tr w:rsidR="00D81BAC" w14:paraId="7CE89192" w14:textId="77777777">
        <w:trPr>
          <w:trHeight w:val="7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35F0F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AD86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颜色与众不同的“黄金大米”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7B6E2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E7B3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转基因水稻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摄入β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胡萝卜素，解决维生素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缺乏的问题</w:t>
            </w:r>
          </w:p>
        </w:tc>
      </w:tr>
      <w:tr w:rsidR="00D81BAC" w14:paraId="2DDF7E0E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57C30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F184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虫子不敢吃的水稻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311A5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D13B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转基因水稻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抗虫水稻</w:t>
            </w:r>
          </w:p>
        </w:tc>
      </w:tr>
      <w:tr w:rsidR="00D81BAC" w14:paraId="39B2EBEE" w14:textId="77777777">
        <w:trPr>
          <w:trHeight w:val="5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3ACB5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A2DA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BT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蛋白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害虫的特殊克星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54BDB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CF0C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抗虫转基因玉米</w:t>
            </w:r>
          </w:p>
        </w:tc>
      </w:tr>
      <w:tr w:rsidR="00D81BAC" w14:paraId="66F7D3D4" w14:textId="77777777">
        <w:trPr>
          <w:trHeight w:val="5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1EADF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C2595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不一样的玉米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AA449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7896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转基因玉米饲料</w:t>
            </w:r>
          </w:p>
        </w:tc>
      </w:tr>
      <w:tr w:rsidR="00D81BAC" w14:paraId="7E96B549" w14:textId="77777777">
        <w:trPr>
          <w:trHeight w:val="5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654D7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9A5D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不怕草地贪夜蛾的玉米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BCEF5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596F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转基因抗虫玉米</w:t>
            </w:r>
          </w:p>
        </w:tc>
      </w:tr>
      <w:tr w:rsidR="00D81BAC" w14:paraId="656841FC" w14:textId="77777777">
        <w:trPr>
          <w:trHeight w:val="5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5BA09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E9AD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抗除草剂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是非曲直话大豆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755CF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B660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抗草甘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除草剂转基因大豆油</w:t>
            </w:r>
          </w:p>
        </w:tc>
      </w:tr>
      <w:tr w:rsidR="00D81BAC" w14:paraId="1B6C7F57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85AD4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61A4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不怕除草剂的大豆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B9655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3F34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转基因抗除草剂大豆</w:t>
            </w:r>
          </w:p>
        </w:tc>
      </w:tr>
      <w:tr w:rsidR="00D81BAC" w14:paraId="03DFAB9C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DF117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D9F2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漂洋过海的“洋”大豆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3E38B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220A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进口转基因大豆</w:t>
            </w:r>
          </w:p>
        </w:tc>
      </w:tr>
      <w:tr w:rsidR="00D81BAC" w14:paraId="3E8E8700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72835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5D5C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国产大豆“翻身记”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05FAC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2DBE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出口转基因大豆</w:t>
            </w:r>
          </w:p>
        </w:tc>
      </w:tr>
      <w:tr w:rsidR="00D81BAC" w14:paraId="449B3086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DCE95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B242F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棉花依靠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不怕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81B3B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7F72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转基因在棉花上的应用</w:t>
            </w:r>
          </w:p>
        </w:tc>
      </w:tr>
      <w:tr w:rsidR="00D81BAC" w14:paraId="738404C0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651E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DA9C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番木瓜的新时代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F5AAE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8E0C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转基因番木瓜</w:t>
            </w:r>
          </w:p>
        </w:tc>
      </w:tr>
      <w:tr w:rsidR="00D81BAC" w14:paraId="7CF5FCAD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721E7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6C5D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红薯的前世今生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616A2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1F71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转基因红薯</w:t>
            </w:r>
          </w:p>
        </w:tc>
      </w:tr>
      <w:tr w:rsidR="00D81BAC" w14:paraId="51136905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B75C2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13F28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矮牵牛的“变色”之谜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0DDC3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61FA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转基因牵牛花</w:t>
            </w:r>
          </w:p>
        </w:tc>
      </w:tr>
      <w:tr w:rsidR="00D81BAC" w14:paraId="2F066937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0BD4E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B4708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道法自然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0D4C0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913B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转基因技术的应用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三文鱼</w:t>
            </w:r>
          </w:p>
        </w:tc>
      </w:tr>
      <w:tr w:rsidR="00D81BAC" w14:paraId="3762CC27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F2239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A3E0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小猪的健康“铠甲”：干扰素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B8093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43B8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转基因猪</w:t>
            </w:r>
          </w:p>
        </w:tc>
      </w:tr>
      <w:tr w:rsidR="00D81BAC" w14:paraId="10952A73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EB3A1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21EC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人生第一针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82CEF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8A44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转基因技术在人类疫苗上的应用</w:t>
            </w:r>
          </w:p>
        </w:tc>
      </w:tr>
      <w:tr w:rsidR="00D81BAC" w14:paraId="6A76F44E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A25CA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9012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疫苗背后的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黑科技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BECA4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0AD8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转基因技术制备疫苗</w:t>
            </w:r>
          </w:p>
        </w:tc>
      </w:tr>
      <w:tr w:rsidR="00D81BAC" w14:paraId="4904C4AD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74D7E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4CFF7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救命的稻草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ED80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3F3D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转基因技术制备人体血清白蛋白</w:t>
            </w:r>
          </w:p>
        </w:tc>
      </w:tr>
      <w:tr w:rsidR="00D81BAC" w14:paraId="131D7760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9FF8E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DDB34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糖尿病人的福音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F33F5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FE39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转基因在糖尿病防治上的应用</w:t>
            </w:r>
          </w:p>
        </w:tc>
      </w:tr>
      <w:tr w:rsidR="00D81BAC" w14:paraId="03F1FB4D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946DC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04D7A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优质的转基因作物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8F5FF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05B7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转基因技术与基因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沉默技术</w:t>
            </w:r>
            <w:proofErr w:type="gramEnd"/>
          </w:p>
        </w:tc>
      </w:tr>
      <w:tr w:rsidR="00D81BAC" w14:paraId="22386ECD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266D3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B327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如何确保转基因产品的食用安全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89471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9282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转基因产品的食用安全管理</w:t>
            </w:r>
          </w:p>
        </w:tc>
      </w:tr>
      <w:tr w:rsidR="00D81BAC" w14:paraId="43CD5618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F85B0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9B44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转基因生物安全谁来管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92983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6E11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转基因生物安全监管主体</w:t>
            </w:r>
          </w:p>
        </w:tc>
      </w:tr>
      <w:tr w:rsidR="00D81BAC" w14:paraId="29366F1A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CC158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12A6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转基因生物安全如何管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267AA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93CF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转基因生物安全管理</w:t>
            </w:r>
          </w:p>
        </w:tc>
      </w:tr>
      <w:tr w:rsidR="00D81BAC" w14:paraId="065E345D" w14:textId="77777777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0F883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A78AE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他们在管理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482CE" w14:textId="77777777" w:rsidR="00D81BAC" w:rsidRDefault="009B68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D947" w14:textId="77777777" w:rsidR="00D81BAC" w:rsidRDefault="009B68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转基因安全监管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技术管理</w:t>
            </w:r>
          </w:p>
        </w:tc>
      </w:tr>
    </w:tbl>
    <w:p w14:paraId="670B96C5" w14:textId="77777777" w:rsidR="00D81BAC" w:rsidRDefault="00D81BAC">
      <w:pPr>
        <w:rPr>
          <w:rFonts w:ascii="仿宋_GB2312" w:eastAsia="仿宋_GB2312" w:hAnsi="黑体" w:cs="黑体"/>
          <w:sz w:val="32"/>
          <w:szCs w:val="32"/>
        </w:rPr>
      </w:pPr>
    </w:p>
    <w:sectPr w:rsidR="00D8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A0F73"/>
    <w:multiLevelType w:val="multilevel"/>
    <w:tmpl w:val="269A0F73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35"/>
    <w:rsid w:val="00002817"/>
    <w:rsid w:val="000F096B"/>
    <w:rsid w:val="001B4FF0"/>
    <w:rsid w:val="00232CAF"/>
    <w:rsid w:val="00271E4E"/>
    <w:rsid w:val="002A1E64"/>
    <w:rsid w:val="00350221"/>
    <w:rsid w:val="00365B5B"/>
    <w:rsid w:val="003D4C8F"/>
    <w:rsid w:val="003F4EE0"/>
    <w:rsid w:val="00462324"/>
    <w:rsid w:val="00537A50"/>
    <w:rsid w:val="005815AB"/>
    <w:rsid w:val="005A279C"/>
    <w:rsid w:val="006B1D74"/>
    <w:rsid w:val="00735535"/>
    <w:rsid w:val="007E1667"/>
    <w:rsid w:val="00825DF5"/>
    <w:rsid w:val="009B4E32"/>
    <w:rsid w:val="009B6892"/>
    <w:rsid w:val="009B7771"/>
    <w:rsid w:val="009D1A37"/>
    <w:rsid w:val="009D4818"/>
    <w:rsid w:val="00A011CF"/>
    <w:rsid w:val="00A62BFB"/>
    <w:rsid w:val="00AF6568"/>
    <w:rsid w:val="00B22F93"/>
    <w:rsid w:val="00B739EA"/>
    <w:rsid w:val="00BC1CF2"/>
    <w:rsid w:val="00C003E6"/>
    <w:rsid w:val="00C160E5"/>
    <w:rsid w:val="00C9070C"/>
    <w:rsid w:val="00D16559"/>
    <w:rsid w:val="00D8147C"/>
    <w:rsid w:val="00D81BAC"/>
    <w:rsid w:val="00D91C0C"/>
    <w:rsid w:val="00DE400C"/>
    <w:rsid w:val="00E05DAF"/>
    <w:rsid w:val="00EB60BC"/>
    <w:rsid w:val="00F21D19"/>
    <w:rsid w:val="00F40B06"/>
    <w:rsid w:val="00F90294"/>
    <w:rsid w:val="01D73FAE"/>
    <w:rsid w:val="01FE1967"/>
    <w:rsid w:val="02983F4E"/>
    <w:rsid w:val="05E77E07"/>
    <w:rsid w:val="06054646"/>
    <w:rsid w:val="07B81D68"/>
    <w:rsid w:val="07CF1ED3"/>
    <w:rsid w:val="0A230D91"/>
    <w:rsid w:val="0ACF5511"/>
    <w:rsid w:val="0B2447D4"/>
    <w:rsid w:val="0CF41B64"/>
    <w:rsid w:val="0DA039BF"/>
    <w:rsid w:val="0DC7678F"/>
    <w:rsid w:val="0E2D4C4A"/>
    <w:rsid w:val="0EA8115D"/>
    <w:rsid w:val="0EC266A4"/>
    <w:rsid w:val="10EF585E"/>
    <w:rsid w:val="11A57ABA"/>
    <w:rsid w:val="11B537E4"/>
    <w:rsid w:val="12C06890"/>
    <w:rsid w:val="12E57739"/>
    <w:rsid w:val="14261265"/>
    <w:rsid w:val="14632576"/>
    <w:rsid w:val="178C36E1"/>
    <w:rsid w:val="17BA7CEF"/>
    <w:rsid w:val="18690E0A"/>
    <w:rsid w:val="187B619E"/>
    <w:rsid w:val="189E5216"/>
    <w:rsid w:val="18F268CC"/>
    <w:rsid w:val="190A4A40"/>
    <w:rsid w:val="1A2C2768"/>
    <w:rsid w:val="1C0C7EEA"/>
    <w:rsid w:val="1DA96793"/>
    <w:rsid w:val="1E2C3B19"/>
    <w:rsid w:val="1E7203D3"/>
    <w:rsid w:val="1E897CF1"/>
    <w:rsid w:val="1FD920BE"/>
    <w:rsid w:val="20496E8B"/>
    <w:rsid w:val="22D164A4"/>
    <w:rsid w:val="23034A4F"/>
    <w:rsid w:val="239276E1"/>
    <w:rsid w:val="23F656B3"/>
    <w:rsid w:val="24F25704"/>
    <w:rsid w:val="25156C90"/>
    <w:rsid w:val="273F75C1"/>
    <w:rsid w:val="2A991ADE"/>
    <w:rsid w:val="2AA27AF5"/>
    <w:rsid w:val="2EAE0AEA"/>
    <w:rsid w:val="2EC07618"/>
    <w:rsid w:val="2ED600E2"/>
    <w:rsid w:val="33304EE8"/>
    <w:rsid w:val="348332A1"/>
    <w:rsid w:val="364F0EB0"/>
    <w:rsid w:val="373B7322"/>
    <w:rsid w:val="37A86D05"/>
    <w:rsid w:val="385F0FB1"/>
    <w:rsid w:val="3B391A6B"/>
    <w:rsid w:val="3B7754B8"/>
    <w:rsid w:val="3DE134DE"/>
    <w:rsid w:val="3FCE6721"/>
    <w:rsid w:val="40D63E60"/>
    <w:rsid w:val="40E13AAC"/>
    <w:rsid w:val="412A11C2"/>
    <w:rsid w:val="42D15FCC"/>
    <w:rsid w:val="43EE0CA1"/>
    <w:rsid w:val="44E36262"/>
    <w:rsid w:val="4B5F5789"/>
    <w:rsid w:val="4C9726ED"/>
    <w:rsid w:val="4D280B18"/>
    <w:rsid w:val="4E7806D3"/>
    <w:rsid w:val="4F0335CD"/>
    <w:rsid w:val="5014085C"/>
    <w:rsid w:val="513D2C33"/>
    <w:rsid w:val="551534D9"/>
    <w:rsid w:val="55AF5121"/>
    <w:rsid w:val="55C05FB9"/>
    <w:rsid w:val="580534CC"/>
    <w:rsid w:val="589D3662"/>
    <w:rsid w:val="59DA3A87"/>
    <w:rsid w:val="5A3D1312"/>
    <w:rsid w:val="5A451471"/>
    <w:rsid w:val="5C3D548B"/>
    <w:rsid w:val="5D5F22ED"/>
    <w:rsid w:val="5E5B7336"/>
    <w:rsid w:val="5F132AAD"/>
    <w:rsid w:val="5F1D770C"/>
    <w:rsid w:val="5F900122"/>
    <w:rsid w:val="5FBD31C7"/>
    <w:rsid w:val="60A63C7C"/>
    <w:rsid w:val="60A64113"/>
    <w:rsid w:val="6161796C"/>
    <w:rsid w:val="62B44151"/>
    <w:rsid w:val="63717E57"/>
    <w:rsid w:val="639B65A6"/>
    <w:rsid w:val="63A74FBF"/>
    <w:rsid w:val="650065CA"/>
    <w:rsid w:val="65116CDB"/>
    <w:rsid w:val="653C3C07"/>
    <w:rsid w:val="680E0B73"/>
    <w:rsid w:val="68915076"/>
    <w:rsid w:val="690A500E"/>
    <w:rsid w:val="693E5292"/>
    <w:rsid w:val="694736B5"/>
    <w:rsid w:val="6AE73267"/>
    <w:rsid w:val="6B5F7F5C"/>
    <w:rsid w:val="6B8F4D68"/>
    <w:rsid w:val="6BA91D6B"/>
    <w:rsid w:val="6BEB1D16"/>
    <w:rsid w:val="6C163D5A"/>
    <w:rsid w:val="6CCC6493"/>
    <w:rsid w:val="6CEE1C1F"/>
    <w:rsid w:val="6D3E366D"/>
    <w:rsid w:val="6E917969"/>
    <w:rsid w:val="6F8F35A0"/>
    <w:rsid w:val="6FA66A03"/>
    <w:rsid w:val="6FD41975"/>
    <w:rsid w:val="702C2C0D"/>
    <w:rsid w:val="70514F2B"/>
    <w:rsid w:val="716E077A"/>
    <w:rsid w:val="71954796"/>
    <w:rsid w:val="723948AD"/>
    <w:rsid w:val="72AE23CB"/>
    <w:rsid w:val="72ED33B1"/>
    <w:rsid w:val="74035137"/>
    <w:rsid w:val="761D7E84"/>
    <w:rsid w:val="77F35873"/>
    <w:rsid w:val="78526864"/>
    <w:rsid w:val="78D26BE4"/>
    <w:rsid w:val="7AC9420C"/>
    <w:rsid w:val="7C356B31"/>
    <w:rsid w:val="7C4649C5"/>
    <w:rsid w:val="7CF209F0"/>
    <w:rsid w:val="7DFF4FD6"/>
    <w:rsid w:val="7E3D553D"/>
    <w:rsid w:val="7ED25263"/>
    <w:rsid w:val="7F1A1151"/>
    <w:rsid w:val="7FD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AD6D9"/>
  <w15:docId w15:val="{B6F1B5C5-BA8B-4189-931C-95185664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Liming CHENG</dc:creator>
  <cp:lastModifiedBy>丫丫</cp:lastModifiedBy>
  <cp:revision>2</cp:revision>
  <cp:lastPrinted>2022-03-15T04:55:00Z</cp:lastPrinted>
  <dcterms:created xsi:type="dcterms:W3CDTF">2022-04-12T06:35:00Z</dcterms:created>
  <dcterms:modified xsi:type="dcterms:W3CDTF">2022-04-12T06:35:00Z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EC4498A5BA9E46A1989DAC37D0B8D444</vt:lpwstr>
  </property>
</Properties>
</file>