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交通路线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ind w:firstLine="640" w:firstLineChars="200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一、火车站</w:t>
      </w:r>
    </w:p>
    <w:p>
      <w:pPr>
        <w:spacing w:line="540" w:lineRule="exact"/>
        <w:ind w:firstLine="643" w:firstLineChars="200"/>
        <w:contextualSpacing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（一）徐州站。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（3a口）乘坐地铁3号线到矿大文昌校区站下车，步行483米（6分钟）即到酒店。</w:t>
      </w:r>
    </w:p>
    <w:p>
      <w:pPr>
        <w:spacing w:line="540" w:lineRule="exact"/>
        <w:ind w:firstLine="643" w:firstLineChars="200"/>
        <w:contextualSpacing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（二）徐州东站。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乘坐72路到矿大北门站下车，步行136米即到酒店，全程预计1小时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或：（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）乘坐地铁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1号线到徐州火车站，转地铁3号线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到矿大文昌校区站下车，步行483米（6分钟）即到酒店。</w:t>
      </w:r>
    </w:p>
    <w:p>
      <w:pPr>
        <w:spacing w:line="540" w:lineRule="exact"/>
        <w:ind w:firstLine="640" w:firstLineChars="200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二、汽车站</w:t>
      </w:r>
    </w:p>
    <w:p>
      <w:pPr>
        <w:spacing w:line="540" w:lineRule="exact"/>
        <w:ind w:firstLine="643" w:firstLineChars="200"/>
        <w:contextualSpacing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徐州汽车总站。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乘坐地铁3号线到矿大文昌校区站下车，步行483米（6分钟）即到酒店。</w:t>
      </w:r>
    </w:p>
    <w:p>
      <w:pPr>
        <w:spacing w:line="540" w:lineRule="exact"/>
        <w:ind w:firstLine="640" w:firstLineChars="200"/>
        <w:contextualSpacing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三、机场</w:t>
      </w:r>
    </w:p>
    <w:p>
      <w:pPr>
        <w:spacing w:line="54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徐州观音国际机场。乘坐机场大巴2号线到中汇国际酒店站下车，打车预计80元。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OTY0NmM3OTE3ODgzMjgyNDQ3YjkxYjRlNDVhNDcifQ=="/>
  </w:docVars>
  <w:rsids>
    <w:rsidRoot w:val="43266FAA"/>
    <w:rsid w:val="432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2022-06-24T08:32:00Z</dcterms:created>
  <dc:creator>王储为</dc:creator>
  <cp:lastModifiedBy>王储为</cp:lastModifiedBy>
  <dcterms:modified xsi:type="dcterms:W3CDTF">2022-06-24T08:32:45Z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5E611CB351AC4D62B64F2DF1D611B72F</vt:lpwstr>
  </property>
</Properties>
</file>