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956" w:rsidRDefault="00166A21">
      <w:pPr>
        <w:spacing w:line="58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tbl>
      <w:tblPr>
        <w:tblpPr w:leftFromText="180" w:rightFromText="180" w:vertAnchor="text" w:horzAnchor="page" w:tblpX="1296" w:tblpY="728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185"/>
        <w:gridCol w:w="889"/>
        <w:gridCol w:w="1185"/>
        <w:gridCol w:w="400"/>
        <w:gridCol w:w="489"/>
        <w:gridCol w:w="566"/>
        <w:gridCol w:w="629"/>
        <w:gridCol w:w="1090"/>
        <w:gridCol w:w="1084"/>
        <w:gridCol w:w="1134"/>
      </w:tblGrid>
      <w:tr w:rsidR="00C14956">
        <w:trPr>
          <w:trHeight w:val="794"/>
        </w:trPr>
        <w:tc>
          <w:tcPr>
            <w:tcW w:w="889" w:type="dxa"/>
            <w:vAlign w:val="center"/>
          </w:tcPr>
          <w:p w:rsidR="00C14956" w:rsidRDefault="00166A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85" w:type="dxa"/>
            <w:vAlign w:val="center"/>
          </w:tcPr>
          <w:p w:rsidR="00C14956" w:rsidRDefault="00C1495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14956" w:rsidRDefault="00166A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:rsidR="00C14956" w:rsidRDefault="00C1495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C14956" w:rsidRDefault="00166A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出生</w:t>
            </w:r>
            <w:r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年月</w:t>
            </w:r>
          </w:p>
        </w:tc>
        <w:tc>
          <w:tcPr>
            <w:tcW w:w="1195" w:type="dxa"/>
            <w:gridSpan w:val="2"/>
            <w:vAlign w:val="center"/>
          </w:tcPr>
          <w:p w:rsidR="00C14956" w:rsidRDefault="00C1495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C14956" w:rsidRDefault="00166A2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机</w:t>
            </w:r>
          </w:p>
        </w:tc>
        <w:tc>
          <w:tcPr>
            <w:tcW w:w="2218" w:type="dxa"/>
            <w:gridSpan w:val="2"/>
            <w:vAlign w:val="center"/>
          </w:tcPr>
          <w:p w:rsidR="00C14956" w:rsidRDefault="00C1495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</w:tr>
      <w:tr w:rsidR="00C14956">
        <w:trPr>
          <w:trHeight w:val="794"/>
        </w:trPr>
        <w:tc>
          <w:tcPr>
            <w:tcW w:w="889" w:type="dxa"/>
            <w:vAlign w:val="center"/>
          </w:tcPr>
          <w:p w:rsidR="00C14956" w:rsidRDefault="00166A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185" w:type="dxa"/>
            <w:vAlign w:val="center"/>
          </w:tcPr>
          <w:p w:rsidR="00C14956" w:rsidRDefault="00C1495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14956" w:rsidRDefault="00166A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185" w:type="dxa"/>
            <w:vAlign w:val="center"/>
          </w:tcPr>
          <w:p w:rsidR="00C14956" w:rsidRDefault="00C1495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C14956" w:rsidRDefault="00166A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主授</w:t>
            </w:r>
          </w:p>
          <w:p w:rsidR="00C14956" w:rsidRDefault="00166A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课程</w:t>
            </w:r>
          </w:p>
        </w:tc>
        <w:tc>
          <w:tcPr>
            <w:tcW w:w="4503" w:type="dxa"/>
            <w:gridSpan w:val="5"/>
            <w:vAlign w:val="center"/>
          </w:tcPr>
          <w:p w:rsidR="00C14956" w:rsidRDefault="00C14956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</w:tr>
      <w:tr w:rsidR="00C14956">
        <w:trPr>
          <w:trHeight w:val="794"/>
        </w:trPr>
        <w:tc>
          <w:tcPr>
            <w:tcW w:w="2074" w:type="dxa"/>
            <w:gridSpan w:val="2"/>
            <w:vAlign w:val="center"/>
          </w:tcPr>
          <w:p w:rsidR="00C14956" w:rsidRDefault="00166A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工作单位及</w:t>
            </w:r>
          </w:p>
          <w:p w:rsidR="00C14956" w:rsidRDefault="00166A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职务（职称）</w:t>
            </w:r>
          </w:p>
        </w:tc>
        <w:tc>
          <w:tcPr>
            <w:tcW w:w="7466" w:type="dxa"/>
            <w:gridSpan w:val="9"/>
            <w:vAlign w:val="center"/>
          </w:tcPr>
          <w:p w:rsidR="00C14956" w:rsidRDefault="00C14956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</w:tr>
      <w:tr w:rsidR="00C14956">
        <w:trPr>
          <w:trHeight w:val="794"/>
        </w:trPr>
        <w:tc>
          <w:tcPr>
            <w:tcW w:w="2074" w:type="dxa"/>
            <w:gridSpan w:val="2"/>
            <w:vAlign w:val="center"/>
          </w:tcPr>
          <w:p w:rsidR="00C14956" w:rsidRDefault="00166A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申报微课选题</w:t>
            </w:r>
            <w:proofErr w:type="gramEnd"/>
          </w:p>
        </w:tc>
        <w:tc>
          <w:tcPr>
            <w:tcW w:w="5248" w:type="dxa"/>
            <w:gridSpan w:val="7"/>
            <w:vAlign w:val="center"/>
          </w:tcPr>
          <w:p w:rsidR="00C14956" w:rsidRDefault="00C1495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C14956" w:rsidRDefault="00166A2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总时长</w:t>
            </w:r>
          </w:p>
        </w:tc>
        <w:tc>
          <w:tcPr>
            <w:tcW w:w="1134" w:type="dxa"/>
            <w:vAlign w:val="center"/>
          </w:tcPr>
          <w:p w:rsidR="00C14956" w:rsidRDefault="00C1495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</w:tc>
      </w:tr>
      <w:tr w:rsidR="00C14956">
        <w:trPr>
          <w:trHeight w:val="1072"/>
        </w:trPr>
        <w:tc>
          <w:tcPr>
            <w:tcW w:w="2074" w:type="dxa"/>
            <w:gridSpan w:val="2"/>
            <w:vAlign w:val="center"/>
          </w:tcPr>
          <w:p w:rsidR="00C14956" w:rsidRDefault="00166A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申报微课</w:t>
            </w:r>
          </w:p>
          <w:p w:rsidR="00C14956" w:rsidRDefault="00166A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课程名称</w:t>
            </w:r>
          </w:p>
        </w:tc>
        <w:tc>
          <w:tcPr>
            <w:tcW w:w="7466" w:type="dxa"/>
            <w:gridSpan w:val="9"/>
            <w:vAlign w:val="center"/>
          </w:tcPr>
          <w:p w:rsidR="00C14956" w:rsidRDefault="00166A2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  <w:t>（</w:t>
            </w:r>
            <w:proofErr w:type="gramStart"/>
            <w:r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  <w:t>含总课程</w:t>
            </w:r>
            <w:proofErr w:type="gramEnd"/>
            <w:r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  <w:t>名称、分课时课程名称）</w:t>
            </w:r>
          </w:p>
          <w:p w:rsidR="00C14956" w:rsidRDefault="00C14956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</w:tc>
      </w:tr>
      <w:tr w:rsidR="00C14956">
        <w:trPr>
          <w:trHeight w:hRule="exact" w:val="1145"/>
        </w:trPr>
        <w:tc>
          <w:tcPr>
            <w:tcW w:w="2074" w:type="dxa"/>
            <w:gridSpan w:val="2"/>
            <w:vAlign w:val="center"/>
          </w:tcPr>
          <w:p w:rsidR="00C14956" w:rsidRDefault="00166A2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全国共享</w:t>
            </w:r>
          </w:p>
          <w:p w:rsidR="00C14956" w:rsidRDefault="00166A2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师资类型</w:t>
            </w:r>
          </w:p>
        </w:tc>
        <w:tc>
          <w:tcPr>
            <w:tcW w:w="7466" w:type="dxa"/>
            <w:gridSpan w:val="9"/>
            <w:vAlign w:val="center"/>
          </w:tcPr>
          <w:p w:rsidR="00C14956" w:rsidRDefault="00166A2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  <w:t>农业创业培训师资</w:t>
            </w:r>
            <w:r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  <w:t>农业经理人培训师资</w:t>
            </w:r>
            <w:r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  <w:t xml:space="preserve"> </w:t>
            </w:r>
          </w:p>
          <w:p w:rsidR="00C14956" w:rsidRDefault="00166A2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  <w:t>乡村振兴实践指导师</w:t>
            </w:r>
            <w:r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aps/>
                <w:color w:val="000000" w:themeColor="text1"/>
                <w:sz w:val="28"/>
                <w:szCs w:val="28"/>
              </w:rPr>
              <w:t>综合素养培训师资</w:t>
            </w:r>
          </w:p>
        </w:tc>
      </w:tr>
      <w:tr w:rsidR="00C14956">
        <w:trPr>
          <w:trHeight w:hRule="exact" w:val="1370"/>
        </w:trPr>
        <w:tc>
          <w:tcPr>
            <w:tcW w:w="2074" w:type="dxa"/>
            <w:gridSpan w:val="2"/>
            <w:vAlign w:val="center"/>
          </w:tcPr>
          <w:p w:rsidR="00C14956" w:rsidRDefault="00166A2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教育教学相关</w:t>
            </w:r>
          </w:p>
          <w:p w:rsidR="00C14956" w:rsidRDefault="00166A2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荣誉奖励情况</w:t>
            </w:r>
          </w:p>
        </w:tc>
        <w:tc>
          <w:tcPr>
            <w:tcW w:w="7466" w:type="dxa"/>
            <w:gridSpan w:val="9"/>
            <w:vAlign w:val="center"/>
          </w:tcPr>
          <w:p w:rsidR="00C14956" w:rsidRDefault="00C1495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C14956" w:rsidRDefault="00C1495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C14956" w:rsidRDefault="00C1495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C14956" w:rsidRDefault="00C1495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14956">
        <w:trPr>
          <w:trHeight w:val="3068"/>
        </w:trPr>
        <w:tc>
          <w:tcPr>
            <w:tcW w:w="889" w:type="dxa"/>
            <w:vAlign w:val="center"/>
          </w:tcPr>
          <w:p w:rsidR="00C14956" w:rsidRDefault="00166A2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申报理由</w:t>
            </w:r>
          </w:p>
        </w:tc>
        <w:tc>
          <w:tcPr>
            <w:tcW w:w="8651" w:type="dxa"/>
            <w:gridSpan w:val="10"/>
          </w:tcPr>
          <w:p w:rsidR="00C14956" w:rsidRDefault="00166A21">
            <w:pPr>
              <w:spacing w:line="360" w:lineRule="exact"/>
              <w:ind w:right="84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（微课内容简介、采用教学方法、课程设计亮点等）</w:t>
            </w:r>
          </w:p>
          <w:p w:rsidR="00C14956" w:rsidRDefault="00C14956">
            <w:pPr>
              <w:spacing w:line="360" w:lineRule="exact"/>
              <w:ind w:right="84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C14956" w:rsidRDefault="00C14956">
            <w:pPr>
              <w:spacing w:line="360" w:lineRule="exact"/>
              <w:ind w:right="24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14956">
        <w:trPr>
          <w:trHeight w:val="2030"/>
        </w:trPr>
        <w:tc>
          <w:tcPr>
            <w:tcW w:w="889" w:type="dxa"/>
            <w:vAlign w:val="center"/>
          </w:tcPr>
          <w:p w:rsidR="00C14956" w:rsidRDefault="00166A2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所在单位意见</w:t>
            </w:r>
          </w:p>
        </w:tc>
        <w:tc>
          <w:tcPr>
            <w:tcW w:w="3659" w:type="dxa"/>
            <w:gridSpan w:val="4"/>
            <w:vAlign w:val="center"/>
          </w:tcPr>
          <w:p w:rsidR="00C14956" w:rsidRDefault="00C1495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C14956" w:rsidRDefault="00C1495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C14956" w:rsidRDefault="00166A21">
            <w:pPr>
              <w:ind w:right="96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章）</w:t>
            </w:r>
          </w:p>
          <w:p w:rsidR="00C14956" w:rsidRDefault="00166A21">
            <w:pPr>
              <w:ind w:right="24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055" w:type="dxa"/>
            <w:gridSpan w:val="2"/>
            <w:vAlign w:val="center"/>
          </w:tcPr>
          <w:p w:rsidR="00C14956" w:rsidRDefault="00166A21">
            <w:pPr>
              <w:outlineLvl w:val="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级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pacing w:val="-20"/>
                <w:sz w:val="28"/>
                <w:szCs w:val="28"/>
              </w:rPr>
              <w:t>农广校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pacing w:val="-2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意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见</w:t>
            </w:r>
          </w:p>
        </w:tc>
        <w:tc>
          <w:tcPr>
            <w:tcW w:w="3937" w:type="dxa"/>
            <w:gridSpan w:val="4"/>
            <w:vAlign w:val="center"/>
          </w:tcPr>
          <w:p w:rsidR="00C14956" w:rsidRDefault="00C14956">
            <w:pPr>
              <w:ind w:right="960"/>
              <w:jc w:val="righ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C14956" w:rsidRDefault="00C14956">
            <w:pPr>
              <w:ind w:right="960"/>
              <w:jc w:val="righ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C14956" w:rsidRDefault="00166A21">
            <w:pPr>
              <w:ind w:right="960"/>
              <w:jc w:val="righ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章）</w:t>
            </w:r>
          </w:p>
          <w:p w:rsidR="00C14956" w:rsidRDefault="00166A21">
            <w:pPr>
              <w:ind w:right="240"/>
              <w:jc w:val="righ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56736E" w:rsidRDefault="0056736E" w:rsidP="0056736E">
      <w:pPr>
        <w:tabs>
          <w:tab w:val="left" w:pos="1440"/>
        </w:tabs>
        <w:jc w:val="center"/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</w:pPr>
      <w:proofErr w:type="gramStart"/>
      <w:r>
        <w:rPr>
          <w:rFonts w:ascii="Times New Roman" w:eastAsia="华文中宋" w:hAnsi="Times New Roman" w:cs="Times New Roman" w:hint="eastAsia"/>
          <w:b/>
          <w:bCs/>
          <w:color w:val="000000" w:themeColor="text1"/>
          <w:sz w:val="36"/>
          <w:szCs w:val="36"/>
        </w:rPr>
        <w:t>优质微课征集</w:t>
      </w:r>
      <w:proofErr w:type="gramEnd"/>
      <w:r>
        <w:rPr>
          <w:rFonts w:ascii="Times New Roman" w:eastAsia="华文中宋" w:hAnsi="Times New Roman" w:cs="Times New Roman" w:hint="eastAsia"/>
          <w:b/>
          <w:bCs/>
          <w:color w:val="000000" w:themeColor="text1"/>
          <w:sz w:val="36"/>
          <w:szCs w:val="36"/>
        </w:rPr>
        <w:t>活动申报表</w:t>
      </w:r>
    </w:p>
    <w:p w:rsidR="0056736E" w:rsidRDefault="0056736E" w:rsidP="0056736E">
      <w:pPr>
        <w:widowControl/>
        <w:jc w:val="left"/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sectPr w:rsidR="0056736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14956" w:rsidRPr="0056736E" w:rsidRDefault="00C14956" w:rsidP="00044354">
      <w:pPr>
        <w:spacing w:line="58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C14956" w:rsidRPr="0056736E"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2A2" w:rsidRDefault="00BB62A2">
      <w:r>
        <w:separator/>
      </w:r>
    </w:p>
  </w:endnote>
  <w:endnote w:type="continuationSeparator" w:id="0">
    <w:p w:rsidR="00BB62A2" w:rsidRDefault="00BB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F942042-1A76-4CD4-A7F1-22F24E370C9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A59B4D9-52F3-435C-9961-AB47DD164CAC}"/>
    <w:embedBold r:id="rId3" w:subsetted="1" w:fontKey="{D6AF0F27-4D9C-475E-8FFA-72E517E096C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B8BD8037-3161-4723-9D04-F155D594F7F1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5" w:subsetted="1" w:fontKey="{8FB57D5E-DFFC-423A-8880-8C61696A8BB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956" w:rsidRDefault="00166A2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4956" w:rsidRDefault="00166A21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C14956" w:rsidRDefault="00166A21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2A2" w:rsidRDefault="00BB62A2">
      <w:r>
        <w:separator/>
      </w:r>
    </w:p>
  </w:footnote>
  <w:footnote w:type="continuationSeparator" w:id="0">
    <w:p w:rsidR="00BB62A2" w:rsidRDefault="00BB6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55AFA1"/>
    <w:multiLevelType w:val="singleLevel"/>
    <w:tmpl w:val="E555AFA1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NhZjE4NzBiMmYzNDFiMWUzYTQwM2Y2MTBkOTBkZWQifQ=="/>
  </w:docVars>
  <w:rsids>
    <w:rsidRoot w:val="5B06768D"/>
    <w:rsid w:val="00044354"/>
    <w:rsid w:val="00146B93"/>
    <w:rsid w:val="00166A21"/>
    <w:rsid w:val="0056736E"/>
    <w:rsid w:val="006532D9"/>
    <w:rsid w:val="00BB62A2"/>
    <w:rsid w:val="00BE1F8D"/>
    <w:rsid w:val="00C14956"/>
    <w:rsid w:val="00FA56D5"/>
    <w:rsid w:val="00FF47B3"/>
    <w:rsid w:val="02143847"/>
    <w:rsid w:val="134941BC"/>
    <w:rsid w:val="24A0064B"/>
    <w:rsid w:val="250A44A9"/>
    <w:rsid w:val="28C74F99"/>
    <w:rsid w:val="2B8212EE"/>
    <w:rsid w:val="2DE46318"/>
    <w:rsid w:val="2F7E3CE3"/>
    <w:rsid w:val="30226B4B"/>
    <w:rsid w:val="30F756EC"/>
    <w:rsid w:val="360016DD"/>
    <w:rsid w:val="3C753E75"/>
    <w:rsid w:val="44DC6A19"/>
    <w:rsid w:val="4A1F2012"/>
    <w:rsid w:val="4B1E4579"/>
    <w:rsid w:val="4E0A1D3A"/>
    <w:rsid w:val="5B06768D"/>
    <w:rsid w:val="5FEF5A95"/>
    <w:rsid w:val="64056A90"/>
    <w:rsid w:val="67027FC9"/>
    <w:rsid w:val="777B441D"/>
    <w:rsid w:val="7EA6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89AA22-FA9E-4390-9AD7-9D20DFA5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semiHidden/>
    <w:unhideWhenUsed/>
    <w:qFormat/>
    <w:pPr>
      <w:jc w:val="left"/>
      <w:outlineLvl w:val="1"/>
    </w:pPr>
    <w:rPr>
      <w:rFonts w:ascii="微软雅黑" w:eastAsia="微软雅黑" w:hAnsi="微软雅黑" w:cs="Times New Roman"/>
      <w:b/>
      <w:bCs/>
      <w:color w:val="666666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Leonas.Zhang</dc:creator>
  <cp:lastModifiedBy>丫丫</cp:lastModifiedBy>
  <cp:revision>7</cp:revision>
  <cp:lastPrinted>2022-08-01T09:06:00Z</cp:lastPrinted>
  <dcterms:created xsi:type="dcterms:W3CDTF">2022-08-05T00:45:00Z</dcterms:created>
  <dcterms:modified xsi:type="dcterms:W3CDTF">2022-08-05T00:54:00Z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18961C587726489C95C7A1A40E37060A</vt:lpwstr>
  </property>
</Properties>
</file>