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82B" w:rsidRDefault="00C5582B" w:rsidP="00C5582B">
      <w:pPr>
        <w:spacing w:line="60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附表</w:t>
      </w:r>
    </w:p>
    <w:p w:rsidR="00C5582B" w:rsidRDefault="00C5582B" w:rsidP="00C5582B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color w:val="000000"/>
          <w:sz w:val="36"/>
          <w:szCs w:val="36"/>
        </w:rPr>
        <w:t>全国共享</w:t>
      </w:r>
      <w:r>
        <w:rPr>
          <w:rFonts w:ascii="Times New Roman" w:eastAsia="华文中宋" w:hAnsi="Times New Roman" w:cs="Times New Roman" w:hint="eastAsia"/>
          <w:b/>
          <w:bCs/>
          <w:color w:val="000000"/>
          <w:sz w:val="36"/>
          <w:szCs w:val="36"/>
        </w:rPr>
        <w:t>农民</w:t>
      </w:r>
      <w:proofErr w:type="gramStart"/>
      <w:r>
        <w:rPr>
          <w:rFonts w:ascii="Times New Roman" w:eastAsia="华文中宋" w:hAnsi="Times New Roman" w:cs="Times New Roman" w:hint="eastAsia"/>
          <w:b/>
          <w:bCs/>
          <w:color w:val="000000"/>
          <w:sz w:val="36"/>
          <w:szCs w:val="36"/>
        </w:rPr>
        <w:t>思政课</w:t>
      </w:r>
      <w:proofErr w:type="gramEnd"/>
      <w:r>
        <w:rPr>
          <w:rFonts w:ascii="Times New Roman" w:eastAsia="华文中宋" w:hAnsi="Times New Roman" w:cs="Times New Roman" w:hint="eastAsia"/>
          <w:b/>
          <w:bCs/>
          <w:color w:val="000000"/>
          <w:sz w:val="36"/>
          <w:szCs w:val="36"/>
        </w:rPr>
        <w:t>师资</w:t>
      </w:r>
      <w:r>
        <w:rPr>
          <w:rFonts w:ascii="Times New Roman" w:eastAsia="华文中宋" w:hAnsi="Times New Roman" w:cs="Times New Roman"/>
          <w:b/>
          <w:bCs/>
          <w:color w:val="000000"/>
          <w:sz w:val="36"/>
          <w:szCs w:val="36"/>
        </w:rPr>
        <w:t>拟推介名单</w:t>
      </w:r>
    </w:p>
    <w:tbl>
      <w:tblPr>
        <w:tblW w:w="8423" w:type="dxa"/>
        <w:tblInd w:w="96" w:type="dxa"/>
        <w:tblLook w:val="04A0" w:firstRow="1" w:lastRow="0" w:firstColumn="1" w:lastColumn="0" w:noHBand="0" w:noVBand="1"/>
      </w:tblPr>
      <w:tblGrid>
        <w:gridCol w:w="857"/>
        <w:gridCol w:w="1503"/>
        <w:gridCol w:w="1503"/>
        <w:gridCol w:w="4560"/>
      </w:tblGrid>
      <w:tr w:rsidR="00C5582B" w:rsidTr="0012062E">
        <w:trPr>
          <w:cantSplit/>
          <w:trHeight w:val="51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地区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北京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刘孟海</w:t>
            </w:r>
            <w:proofErr w:type="gram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北京市农广校门头沟分校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苏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北京市农广校延庆分校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孙秀敏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北京响水湖长城旅游有限公司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韩慧丽</w:t>
            </w:r>
            <w:proofErr w:type="gram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北京市农广校延庆分校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胡海英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北京市农广校延庆分校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天津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翔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天津商业大学宝德学院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杨振兵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天津市农业广播电视学校蓟州区分校</w:t>
            </w:r>
          </w:p>
        </w:tc>
      </w:tr>
      <w:tr w:rsidR="00C5582B" w:rsidTr="0012062E">
        <w:trPr>
          <w:cantSplit/>
          <w:trHeight w:hRule="exact" w:val="56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赵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菲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天津市滨海新区农业农村发展服务中心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河北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彭晓明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石家庄市农广校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洋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石家庄市农广校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陈树民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承德市平泉市农广校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闫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琰</w:t>
            </w:r>
            <w:proofErr w:type="gram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邢台市威县农业农村局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山西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东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山西省农业广播电视学校长治市分校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高建萍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山西省畜牧兽医学校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内蒙古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王丽艳</w:t>
            </w:r>
            <w:proofErr w:type="gram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赤峰市农牧技术推广中心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丁秀丽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巴彦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淖尔市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临河区农业广播电视学校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张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娜</w:t>
            </w:r>
            <w:proofErr w:type="gram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内蒙古自治区农业广播电视学校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吉林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刘文峰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吉林省松原市农民科技教育中心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bookmarkStart w:id="0" w:name="_GoBack" w:colFirst="2" w:colLast="2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于德富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吉林省农业广播电视学校吉林市分校</w:t>
            </w:r>
          </w:p>
        </w:tc>
      </w:tr>
      <w:bookmarkEnd w:id="0"/>
      <w:tr w:rsidR="00C5582B" w:rsidTr="009E2FD3">
        <w:trPr>
          <w:cantSplit/>
          <w:trHeight w:hRule="exact" w:val="68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王龙彬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双辽市农民科技教育中心</w:t>
            </w:r>
          </w:p>
        </w:tc>
      </w:tr>
      <w:tr w:rsidR="00C5582B" w:rsidTr="009E2FD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徐明霞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长春市农民职业教育中心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22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张云霞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白山市农民科技教育中心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黑龙江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刘爱武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黑龙江省农业广播电视学校虎林市分校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才伟丽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哈尔滨市阿城区农广校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巴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特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尔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中央农业广播学校黑龙江省肇源分校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李应文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佳木斯市农业农村局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江苏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云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江苏省农业广播电视学校句容市分校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徐井风</w:t>
            </w:r>
            <w:proofErr w:type="gram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江苏省农业广播电视学校淮安市洪泽分校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李成沛</w:t>
            </w:r>
            <w:proofErr w:type="gram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沛县农业干部学校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袁秋勇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扬州市农业农村局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浙江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缪关永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中共衢州市委党校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朱四明</w:t>
            </w:r>
            <w:proofErr w:type="gram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湖州职业技术学院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安徽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张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俊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合肥市农业经济技术服务管理总站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吴群学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合肥海轩职业培训学校</w:t>
            </w:r>
          </w:p>
        </w:tc>
      </w:tr>
      <w:tr w:rsidR="00C5582B" w:rsidTr="0012062E">
        <w:trPr>
          <w:cantSplit/>
          <w:trHeight w:hRule="exact" w:val="52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福建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杨丽贞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湄洲湾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职业技术学院继续教育学院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林宏宇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福建省三明市农业学校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苏燕生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漳州市龙海区农业农村局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狄晓光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福建省三明市农业学校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江西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许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玮</w:t>
            </w:r>
            <w:proofErr w:type="gram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江西生物科技职业学院（江西省农广校）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陈智行</w:t>
            </w:r>
            <w:proofErr w:type="gram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江西生物科技职业学院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葛小丽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江西生物科技职业学院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山东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史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滨州市滨城区农业技术推广中心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淑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中央农业广播电视学校乳山分校</w:t>
            </w:r>
          </w:p>
        </w:tc>
      </w:tr>
      <w:tr w:rsidR="00C5582B" w:rsidTr="009E2FD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崔心燕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德州市陵城区农业农村局</w:t>
            </w:r>
          </w:p>
        </w:tc>
      </w:tr>
      <w:tr w:rsidR="00C5582B" w:rsidTr="009E2FD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闫顺杰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烟台市福山区张格庄镇农业服务中心</w:t>
            </w:r>
          </w:p>
        </w:tc>
      </w:tr>
      <w:tr w:rsidR="00C5582B" w:rsidTr="009E2FD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46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敏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山东省农业广播电视学校聊城分校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龙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翊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城县农大家庭农场</w:t>
            </w:r>
            <w:r>
              <w:rPr>
                <w:rStyle w:val="font31"/>
                <w:rFonts w:ascii="Times New Roman" w:eastAsia="仿宋" w:hAnsi="Times New Roman" w:cs="Times New Roman"/>
                <w:lang w:bidi="ar"/>
              </w:rPr>
              <w:t xml:space="preserve"> 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河南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贺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河南大学马克思主义学院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莹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新乡县小吉镇府前街新乡县委党校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郭春生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濮阳县农广校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尹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黄泛区农广分校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湖北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周桃英</w:t>
            </w:r>
            <w:proofErr w:type="gram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黄冈职业技术学院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夏俊涛</w:t>
            </w:r>
            <w:proofErr w:type="gram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襄阳市农机技术推广服务中心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王血红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湖北省宜都市农业科技服务推广中心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湖南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张建辉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浏阳市沙市镇东门村村民委员会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刘修志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湖南省农业广播电视学校常宁市分校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杨苏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苏</w:t>
            </w:r>
            <w:proofErr w:type="gram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湖南省农业广播电视学校常宁市分校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李晓培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广东农工商职业技术学院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广西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关景灵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广西贺州市委党校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丹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广西农业职业技术大学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赵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乐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广西桂林农业学校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重庆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刘大龙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重庆市农业广播电视学校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陶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恒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重庆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恒雨谷木家庭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农场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四川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曾鲸津</w:t>
            </w:r>
            <w:proofErr w:type="gram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内江职业技术学院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云南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石丽娟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云南省农业广播电视学校禄丰市分校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董静光</w:t>
            </w:r>
            <w:proofErr w:type="gram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云南省农业广播电视学校大理州分校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吴兴刚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云南省农业广播电视学校宣威市分校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甘肃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刘晓红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陇西县农民教育培训监督管理中心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天水市农村经济指导服务中心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70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宁夏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田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野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宁夏农广校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新疆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韩振激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新疆农业广播电视学校沙湾市分校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新疆兵团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朱玉梅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新疆生产建设兵团农业广播电视学校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大连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胡志刚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大连盛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元映画文化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传媒有限公司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青岛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陈竹梅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青岛市城阳区农业农村局</w:t>
            </w:r>
          </w:p>
        </w:tc>
      </w:tr>
      <w:tr w:rsidR="00C5582B" w:rsidTr="0012062E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师资培训</w:t>
            </w:r>
          </w:p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基地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王忠胜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82B" w:rsidRDefault="00C5582B" w:rsidP="001206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广西见贤思齐职业技能培训学校</w:t>
            </w:r>
          </w:p>
        </w:tc>
      </w:tr>
    </w:tbl>
    <w:p w:rsidR="00C5582B" w:rsidRDefault="00C5582B" w:rsidP="00C5582B">
      <w:pPr>
        <w:pStyle w:val="1"/>
        <w:spacing w:line="600" w:lineRule="exact"/>
        <w:ind w:firstLineChars="0" w:firstLine="0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p w:rsidR="00C5582B" w:rsidRDefault="00C5582B" w:rsidP="00C5582B"/>
    <w:p w:rsidR="00BB3F85" w:rsidRPr="00C5582B" w:rsidRDefault="00BB3F85"/>
    <w:sectPr w:rsidR="00BB3F85" w:rsidRPr="00C55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2B"/>
    <w:rsid w:val="009E2FD3"/>
    <w:rsid w:val="00BB3F85"/>
    <w:rsid w:val="00C5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BAB65-D004-4007-9FD9-04059058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C5582B"/>
    <w:rPr>
      <w:rFonts w:ascii="仿宋_GB2312" w:eastAsia="仿宋_GB2312" w:cs="仿宋_GB2312"/>
      <w:b/>
      <w:bCs/>
      <w:color w:val="000000"/>
      <w:sz w:val="28"/>
      <w:szCs w:val="28"/>
      <w:u w:val="none"/>
    </w:rPr>
  </w:style>
  <w:style w:type="paragraph" w:customStyle="1" w:styleId="1">
    <w:name w:val="列出段落1"/>
    <w:basedOn w:val="a"/>
    <w:uiPriority w:val="34"/>
    <w:qFormat/>
    <w:rsid w:val="00C558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2</cp:revision>
  <dcterms:created xsi:type="dcterms:W3CDTF">2022-09-02T08:40:00Z</dcterms:created>
  <dcterms:modified xsi:type="dcterms:W3CDTF">2022-09-02T08:44:00Z</dcterms:modified>
</cp:coreProperties>
</file>