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32A1" w14:textId="77777777" w:rsidR="00062AF2" w:rsidRDefault="00062AF2" w:rsidP="00062AF2">
      <w:pPr>
        <w:spacing w:line="640" w:lineRule="exact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附件2</w:t>
      </w:r>
    </w:p>
    <w:p w14:paraId="2A073DF4" w14:textId="77777777" w:rsidR="00062AF2" w:rsidRDefault="00062AF2" w:rsidP="00062AF2">
      <w:pPr>
        <w:rPr>
          <w:rFonts w:ascii="华文仿宋" w:eastAsia="华文仿宋" w:hAnsi="华文仿宋" w:cs="华文仿宋"/>
          <w:sz w:val="32"/>
          <w:szCs w:val="40"/>
        </w:rPr>
      </w:pPr>
    </w:p>
    <w:p w14:paraId="72E08FF5" w14:textId="77777777" w:rsidR="00062AF2" w:rsidRDefault="00062AF2" w:rsidP="00062AF2">
      <w:pPr>
        <w:spacing w:before="56" w:line="173" w:lineRule="auto"/>
        <w:jc w:val="center"/>
        <w:rPr>
          <w:rFonts w:ascii="华文中宋" w:eastAsia="华文中宋" w:hAnsi="华文中宋" w:cs="华文中宋"/>
          <w:b/>
          <w:bCs/>
          <w:spacing w:val="11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eastAsia="华文中宋" w:hAnsi="Times New Roman" w:cs="Times New Roman"/>
          <w:b/>
          <w:bCs/>
          <w:spacing w:val="11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100</w:t>
      </w:r>
      <w:r>
        <w:rPr>
          <w:rFonts w:ascii="华文中宋" w:eastAsia="华文中宋" w:hAnsi="华文中宋" w:cs="华文中宋" w:hint="eastAsia"/>
          <w:b/>
          <w:bCs/>
          <w:spacing w:val="11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名优秀农民教育培训教学管理人员</w:t>
      </w:r>
    </w:p>
    <w:tbl>
      <w:tblPr>
        <w:tblStyle w:val="TableNormal"/>
        <w:tblW w:w="899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50"/>
        <w:gridCol w:w="1550"/>
        <w:gridCol w:w="6894"/>
      </w:tblGrid>
      <w:tr w:rsidR="00062AF2" w14:paraId="30A212AA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2BFF8D6F" w14:textId="77777777" w:rsidR="00062AF2" w:rsidRDefault="00062AF2" w:rsidP="007042C5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05E1B6AA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栾艳芳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3F295B58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北京市农业广播电视学校延庆分校</w:t>
            </w:r>
          </w:p>
        </w:tc>
      </w:tr>
      <w:tr w:rsidR="00062AF2" w14:paraId="5680DC96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54B2D97A" w14:textId="77777777" w:rsidR="00062AF2" w:rsidRDefault="00062AF2" w:rsidP="007042C5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C4DEF5D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焦秀颖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04E4BF05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北京市农业广播电视学校昌平分校</w:t>
            </w:r>
          </w:p>
        </w:tc>
      </w:tr>
      <w:tr w:rsidR="00062AF2" w14:paraId="396219ED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289B420E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741EB93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吴  均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6F75418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天津市西青区农民就业培训中心</w:t>
            </w:r>
          </w:p>
        </w:tc>
      </w:tr>
      <w:tr w:rsidR="00062AF2" w14:paraId="1D6F389D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03896095" w14:textId="77777777" w:rsidR="00062AF2" w:rsidRDefault="00062AF2" w:rsidP="007042C5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484AF28B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陈淑菊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7E47A418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天津市农业广播电视学校津南区分校</w:t>
            </w:r>
          </w:p>
        </w:tc>
      </w:tr>
      <w:tr w:rsidR="00062AF2" w14:paraId="23FA7D23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4EDB974E" w14:textId="77777777" w:rsidR="00062AF2" w:rsidRDefault="00062AF2" w:rsidP="007042C5">
            <w:pPr>
              <w:spacing w:line="191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94874FC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王彩文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4BBCC5BB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河北省农业广播电视学校</w:t>
            </w:r>
          </w:p>
        </w:tc>
      </w:tr>
      <w:tr w:rsidR="00062AF2" w14:paraId="1494DA3C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5B9F7843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0FD5864C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徐莹春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0D8DD0ED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河北省农业广播电视学校</w:t>
            </w:r>
          </w:p>
        </w:tc>
      </w:tr>
      <w:tr w:rsidR="00062AF2" w14:paraId="4068DD97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2D84E3E0" w14:textId="77777777" w:rsidR="00062AF2" w:rsidRDefault="00062AF2" w:rsidP="007042C5">
            <w:pPr>
              <w:spacing w:line="191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E26C511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王金凤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1062FBF7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河北省农业广播电视学校永清县分校</w:t>
            </w:r>
          </w:p>
        </w:tc>
      </w:tr>
      <w:tr w:rsidR="00062AF2" w14:paraId="4976D388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209BFCD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1B0FDC10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顾新颖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4A7A1B51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河北省农业广播电视学校阜平分校</w:t>
            </w:r>
          </w:p>
        </w:tc>
      </w:tr>
      <w:tr w:rsidR="00062AF2" w14:paraId="73F7C8BF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6E9DF1D4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3C5341A9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刘敬肖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10ABCBF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河北省农业广播电视学校深泽分校</w:t>
            </w:r>
          </w:p>
        </w:tc>
      </w:tr>
      <w:tr w:rsidR="00062AF2" w14:paraId="58049D48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03DD2DAB" w14:textId="77777777" w:rsidR="00062AF2" w:rsidRDefault="00062AF2" w:rsidP="007042C5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0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72DAA59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朴玉春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0DECFF23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河北省农业广播电视学校承德市分校</w:t>
            </w:r>
          </w:p>
        </w:tc>
      </w:tr>
      <w:tr w:rsidR="00062AF2" w14:paraId="7693AE8D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4412BC81" w14:textId="77777777" w:rsidR="00062AF2" w:rsidRDefault="00062AF2" w:rsidP="007042C5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1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1DD6898A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王俊荣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4A674375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河北省农业广播电视学校衡水市桃城区分校</w:t>
            </w:r>
          </w:p>
        </w:tc>
      </w:tr>
      <w:tr w:rsidR="00062AF2" w14:paraId="1794B657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A9C4944" w14:textId="77777777" w:rsidR="00062AF2" w:rsidRDefault="00062AF2" w:rsidP="007042C5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2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78B37ADC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赵平珊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187D3CDD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山西省农业广播电视学校长治市分校</w:t>
            </w:r>
          </w:p>
        </w:tc>
      </w:tr>
      <w:tr w:rsidR="00062AF2" w14:paraId="0C1680EE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3F23E918" w14:textId="77777777" w:rsidR="00062AF2" w:rsidRDefault="00062AF2" w:rsidP="007042C5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3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FB20E1D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韩泽华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4CD46AEA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山西省农业广播电视学校大同市分校</w:t>
            </w:r>
          </w:p>
        </w:tc>
      </w:tr>
      <w:tr w:rsidR="00062AF2" w14:paraId="546FF1BF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565CEFD8" w14:textId="77777777" w:rsidR="00062AF2" w:rsidRDefault="00062AF2" w:rsidP="007042C5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4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466A12F3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张  </w:t>
            </w:r>
            <w:r>
              <w:rPr>
                <w:rStyle w:val="font71"/>
                <w:rFonts w:hint="default"/>
                <w:lang w:bidi="ar"/>
              </w:rPr>
              <w:t>丽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E65DA2D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山西省曲沃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县现代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农业发展中心</w:t>
            </w:r>
          </w:p>
        </w:tc>
      </w:tr>
      <w:tr w:rsidR="00062AF2" w14:paraId="16FA32EC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659A20E6" w14:textId="77777777" w:rsidR="00062AF2" w:rsidRDefault="00062AF2" w:rsidP="007042C5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5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4ED02B3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刘建斐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738D837C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山西省太原市农业广播电视学校</w:t>
            </w:r>
          </w:p>
        </w:tc>
      </w:tr>
      <w:tr w:rsidR="00062AF2" w14:paraId="004B0ECB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780396A" w14:textId="77777777" w:rsidR="00062AF2" w:rsidRDefault="00062AF2" w:rsidP="007042C5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6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2D275B65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周笑芳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59E9FAE5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内蒙古包头市农牧科学技术研究所农牧民科技教育培训中心</w:t>
            </w:r>
          </w:p>
        </w:tc>
      </w:tr>
      <w:tr w:rsidR="00062AF2" w14:paraId="136A63EE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5A832EED" w14:textId="77777777" w:rsidR="00062AF2" w:rsidRDefault="00062AF2" w:rsidP="007042C5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7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75AC283E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刁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  川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890BB32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内蒙古赤峰市农牧技术推广中心</w:t>
            </w:r>
          </w:p>
        </w:tc>
      </w:tr>
      <w:tr w:rsidR="00062AF2" w14:paraId="33D149D1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7388511D" w14:textId="77777777" w:rsidR="00062AF2" w:rsidRDefault="00062AF2" w:rsidP="007042C5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8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4F9CB374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  斯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499D54F6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辽宁省鞍山市台安县农业发展服务中心</w:t>
            </w:r>
          </w:p>
        </w:tc>
      </w:tr>
      <w:tr w:rsidR="00062AF2" w14:paraId="229C04EC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7F09B8B4" w14:textId="77777777" w:rsidR="00062AF2" w:rsidRDefault="00062AF2" w:rsidP="007042C5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9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32FFD32B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韩  颖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1B54E32D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辽宁省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阜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蒙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县现代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农业发展服务中心</w:t>
            </w:r>
          </w:p>
        </w:tc>
      </w:tr>
      <w:tr w:rsidR="00062AF2" w14:paraId="1DC5C369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5675A7D3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7AB43E8A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刘文峰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FD01BC2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吉林省松原市农民科技教育中心</w:t>
            </w:r>
          </w:p>
        </w:tc>
      </w:tr>
      <w:tr w:rsidR="00062AF2" w14:paraId="76E6FEE1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46E65635" w14:textId="77777777" w:rsidR="00062AF2" w:rsidRDefault="00062AF2" w:rsidP="007042C5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0D85F88A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李秀娟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79C6BF8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吉林省农业广播电视学校辉南县分校</w:t>
            </w:r>
          </w:p>
        </w:tc>
      </w:tr>
      <w:tr w:rsidR="00062AF2" w14:paraId="6C21F358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6CCEC43" w14:textId="77777777" w:rsidR="00062AF2" w:rsidRDefault="00062AF2" w:rsidP="007042C5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4E9076D1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韩仁波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172B1DC6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黑龙江省农业广播电视学校安达市分校</w:t>
            </w:r>
          </w:p>
        </w:tc>
      </w:tr>
      <w:tr w:rsidR="00062AF2" w14:paraId="55429759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6D815C92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16C93292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薛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  萌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3FA5C350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黑龙江省哈尔滨市农业科学院（黑龙江省农业广播电视学校哈尔滨市分校）</w:t>
            </w:r>
          </w:p>
        </w:tc>
      </w:tr>
      <w:tr w:rsidR="00062AF2" w14:paraId="1CFEFF39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76B50F84" w14:textId="77777777" w:rsidR="00062AF2" w:rsidRDefault="00062AF2" w:rsidP="007042C5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lastRenderedPageBreak/>
              <w:t>2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1B212128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王华君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101CC14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上海市青浦区农业技术推广服务中心</w:t>
            </w:r>
          </w:p>
        </w:tc>
      </w:tr>
      <w:tr w:rsidR="00062AF2" w14:paraId="18C9D98F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7D91ED05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23EC550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杨文华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1D246881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上海市松江区农业技术推广服务中心</w:t>
            </w:r>
          </w:p>
        </w:tc>
      </w:tr>
      <w:tr w:rsidR="00062AF2" w14:paraId="1D91E130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2ABFB60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AD73CBB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刘国平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5E41CE3D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江苏省农业广播电视学校盱眙县分校</w:t>
            </w:r>
          </w:p>
        </w:tc>
      </w:tr>
      <w:tr w:rsidR="00062AF2" w14:paraId="7F427F24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0078BEEA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3340CDA2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唐桂章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581D8349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江苏省睢宁县农业干部学校</w:t>
            </w:r>
          </w:p>
        </w:tc>
      </w:tr>
      <w:tr w:rsidR="00062AF2" w14:paraId="1D233405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351474BA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CCEC5BB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徐耀辉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53847FAF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江苏省南通市海门区农业干部学校</w:t>
            </w:r>
          </w:p>
        </w:tc>
      </w:tr>
      <w:tr w:rsidR="00062AF2" w14:paraId="331D756E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6A8F5651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17EF4B9A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郑  伟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5234152E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江苏省扬州市农业技术综合服务中心</w:t>
            </w:r>
          </w:p>
        </w:tc>
      </w:tr>
      <w:tr w:rsidR="00062AF2" w14:paraId="2C56B38F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0C2ED023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30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7AF373A7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唐明星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8A8BC8F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江苏省滨海县农业干部学校</w:t>
            </w:r>
          </w:p>
        </w:tc>
      </w:tr>
      <w:tr w:rsidR="00062AF2" w14:paraId="711DF110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5334739" w14:textId="77777777" w:rsidR="00062AF2" w:rsidRDefault="00062AF2" w:rsidP="007042C5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31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B401A1D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钱正长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1536C485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江苏省农业广播电视学校兴化市分校</w:t>
            </w:r>
          </w:p>
        </w:tc>
      </w:tr>
      <w:tr w:rsidR="00062AF2" w14:paraId="6AD394AC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24B5EF58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32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72ABD89C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  涛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45A1CA1D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江苏省农业广播电视学校赣榆分校</w:t>
            </w:r>
          </w:p>
        </w:tc>
      </w:tr>
      <w:tr w:rsidR="00062AF2" w14:paraId="2AD34255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51FB7807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33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373893F6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林  钗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10912208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浙江省农业广播电视学校</w:t>
            </w:r>
          </w:p>
        </w:tc>
      </w:tr>
      <w:tr w:rsidR="00062AF2" w14:paraId="2F492C4D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05A47DEA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34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127F34FB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王养微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352032CA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浙江省乐清市农业农村教育培训中心</w:t>
            </w:r>
          </w:p>
        </w:tc>
      </w:tr>
      <w:tr w:rsidR="00062AF2" w14:paraId="54BA48CD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2535534D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35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09C975D6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李旭敏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10BA4373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浙江省云和县农业农村局</w:t>
            </w:r>
          </w:p>
        </w:tc>
      </w:tr>
      <w:tr w:rsidR="00062AF2" w14:paraId="20A86B50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0987B8E4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36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36CCC331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郑日华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86909C3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浙江省农业广播电视学校杭州市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萧山区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分校</w:t>
            </w:r>
          </w:p>
        </w:tc>
      </w:tr>
      <w:tr w:rsidR="00062AF2" w14:paraId="6A6A305F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78299DFF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37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F9F39D8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刘  </w:t>
            </w:r>
            <w:r>
              <w:rPr>
                <w:rStyle w:val="font71"/>
                <w:rFonts w:hint="default"/>
                <w:lang w:bidi="ar"/>
              </w:rPr>
              <w:t>旭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4A7AF733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安徽省阜阳市颍州区农业广播电视学校</w:t>
            </w:r>
          </w:p>
        </w:tc>
      </w:tr>
      <w:tr w:rsidR="00062AF2" w14:paraId="4D7D0229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06CEAC58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38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41B65ACD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张  </w:t>
            </w:r>
            <w:r>
              <w:rPr>
                <w:rStyle w:val="font71"/>
                <w:rFonts w:hint="default"/>
                <w:lang w:bidi="ar"/>
              </w:rPr>
              <w:t>军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0BC6321C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安徽省肥东县农业广播电视学校</w:t>
            </w:r>
          </w:p>
        </w:tc>
      </w:tr>
      <w:tr w:rsidR="00062AF2" w14:paraId="636270CD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4FC8BC41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39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2EAEFE3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林  </w:t>
            </w:r>
            <w:r>
              <w:rPr>
                <w:rStyle w:val="font71"/>
                <w:rFonts w:hint="default"/>
                <w:lang w:bidi="ar"/>
              </w:rPr>
              <w:t>灵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A01D558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安徽省农业广播电视学校潜山市分校</w:t>
            </w:r>
          </w:p>
        </w:tc>
      </w:tr>
      <w:tr w:rsidR="00062AF2" w14:paraId="184A1837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528E4E86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40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386753A8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张元力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F0119DD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福建省武夷山市农业广播电视学校</w:t>
            </w:r>
          </w:p>
        </w:tc>
      </w:tr>
      <w:tr w:rsidR="00062AF2" w14:paraId="4C5F7861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6D8FC33B" w14:textId="77777777" w:rsidR="00062AF2" w:rsidRDefault="00062AF2" w:rsidP="007042C5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41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3F4192B0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陈  锋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51A54546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福建省农业广播电视学校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蕉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城分校</w:t>
            </w:r>
          </w:p>
        </w:tc>
      </w:tr>
      <w:tr w:rsidR="00062AF2" w14:paraId="11611271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0599F4F0" w14:textId="77777777" w:rsidR="00062AF2" w:rsidRDefault="00062AF2" w:rsidP="007042C5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42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7E564A8A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孔晓芬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4F76888B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福建省龙岩市上杭县农业农村局</w:t>
            </w:r>
          </w:p>
        </w:tc>
      </w:tr>
      <w:tr w:rsidR="00062AF2" w14:paraId="0DA865B9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540D39A3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43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1A691216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许  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玮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4BE790BC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江西生物科技职业学院（江西省农业广播电视学校）</w:t>
            </w:r>
          </w:p>
        </w:tc>
      </w:tr>
      <w:tr w:rsidR="00062AF2" w14:paraId="01F9B307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053337D" w14:textId="77777777" w:rsidR="00062AF2" w:rsidRDefault="00062AF2" w:rsidP="007042C5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44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2EB0E9C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焦春梅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E9C6C75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山东省平阴县农业农村事业发展服务中心（平阴县农业广播电视学校）</w:t>
            </w:r>
          </w:p>
        </w:tc>
      </w:tr>
      <w:tr w:rsidR="00062AF2" w14:paraId="0EFAF6E3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6355C405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45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C4DE1A9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鹿淑梅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02D70C2E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青岛市农业技术推广中心</w:t>
            </w:r>
          </w:p>
        </w:tc>
      </w:tr>
      <w:tr w:rsidR="00062AF2" w14:paraId="1E843F9B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4CDE2275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46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00DCB1A2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周俊勇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2D974023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山东省烟台市·中国社科院农村发展研究中心</w:t>
            </w:r>
          </w:p>
        </w:tc>
      </w:tr>
      <w:tr w:rsidR="00062AF2" w14:paraId="0DCA3DF2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5288E7D3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47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93268EC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宁新妍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4DF01108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山东省宁阳县农业农村局</w:t>
            </w:r>
          </w:p>
        </w:tc>
      </w:tr>
      <w:tr w:rsidR="00062AF2" w14:paraId="3238694C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22B71ED2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48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62610B7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魏文杰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5D5C1FAF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山东省沂南县农业农村局</w:t>
            </w:r>
          </w:p>
        </w:tc>
      </w:tr>
      <w:tr w:rsidR="00062AF2" w14:paraId="43AB8239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392C5197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49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7442E48B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袁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  琳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4546AEC5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山东省农业广播电视学校聊城市分校</w:t>
            </w:r>
          </w:p>
        </w:tc>
      </w:tr>
      <w:tr w:rsidR="00062AF2" w14:paraId="68AEC224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25AFA990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50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F08BF85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刘美菊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DA832B9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山东省曹县农业广播电视学校</w:t>
            </w:r>
          </w:p>
        </w:tc>
      </w:tr>
      <w:tr w:rsidR="00062AF2" w14:paraId="7291FEC9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35ABE51" w14:textId="77777777" w:rsidR="00062AF2" w:rsidRDefault="00062AF2" w:rsidP="007042C5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lastRenderedPageBreak/>
              <w:t>51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1B43D7BC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尘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14B80484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河南省农业广播电视学校商丘市分校</w:t>
            </w:r>
          </w:p>
        </w:tc>
      </w:tr>
      <w:tr w:rsidR="00062AF2" w14:paraId="12A0EA0A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65E8661E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52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1FA28BE7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  敏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39DDF230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河南省农业广播电视学校夏邑分校</w:t>
            </w:r>
          </w:p>
        </w:tc>
      </w:tr>
      <w:tr w:rsidR="00062AF2" w14:paraId="2A8DED51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423F49DD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53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11018106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张积彬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01BF7F93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河南省农业广播电视学校商城县分校</w:t>
            </w:r>
          </w:p>
        </w:tc>
      </w:tr>
      <w:tr w:rsidR="00062AF2" w14:paraId="4AEA44D6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21D5F7C6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54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288F2C04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宋春丽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17985B10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河南省新乡市农业科技教育服务站</w:t>
            </w:r>
          </w:p>
        </w:tc>
      </w:tr>
      <w:tr w:rsidR="00062AF2" w14:paraId="7B5580B2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85F9F49" w14:textId="77777777" w:rsidR="00062AF2" w:rsidRDefault="00062AF2" w:rsidP="007042C5">
            <w:pPr>
              <w:spacing w:line="191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55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276E6952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李书红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51CB324C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河南省农业广播电视学校内黄分校</w:t>
            </w:r>
          </w:p>
        </w:tc>
      </w:tr>
      <w:tr w:rsidR="00062AF2" w14:paraId="458EF5D4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A372CDE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56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1C11265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王开云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76EB8D0C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河南省农业广播电视学校濮阳县分校</w:t>
            </w:r>
          </w:p>
        </w:tc>
      </w:tr>
      <w:tr w:rsidR="00062AF2" w14:paraId="02B06DFA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8799238" w14:textId="77777777" w:rsidR="00062AF2" w:rsidRDefault="00062AF2" w:rsidP="007042C5">
            <w:pPr>
              <w:spacing w:line="191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57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0AEB3DC5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王海峰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7DAD76B8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河南省农业广播电视学校安阳市分校</w:t>
            </w:r>
          </w:p>
        </w:tc>
      </w:tr>
      <w:tr w:rsidR="00062AF2" w14:paraId="11A50812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4577D07C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58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2085F586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龙文莉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4E28E34E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湖北省农业广播电视学校</w:t>
            </w:r>
          </w:p>
        </w:tc>
      </w:tr>
      <w:tr w:rsidR="00062AF2" w14:paraId="4170DC63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03336120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59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521C025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谢瑞礼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5AD53C22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湖北省农业广播电视学校恩施自治州分校</w:t>
            </w:r>
          </w:p>
        </w:tc>
      </w:tr>
      <w:tr w:rsidR="00062AF2" w14:paraId="4FB85568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21C39B5B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60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82BC048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王晓艳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717C7C45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湖北省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荆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门市农业农村局</w:t>
            </w:r>
          </w:p>
        </w:tc>
      </w:tr>
      <w:tr w:rsidR="00062AF2" w14:paraId="2550D9EA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6DB157D0" w14:textId="77777777" w:rsidR="00062AF2" w:rsidRDefault="00062AF2" w:rsidP="007042C5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61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4782A905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胡  晶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7A9AF25D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湖北省咸宁市农业农村局</w:t>
            </w:r>
          </w:p>
        </w:tc>
      </w:tr>
      <w:tr w:rsidR="00062AF2" w14:paraId="1522DA5D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29C4B0DD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62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79C1D35E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唐  </w:t>
            </w:r>
            <w:proofErr w:type="gramStart"/>
            <w:r>
              <w:rPr>
                <w:rStyle w:val="font71"/>
                <w:rFonts w:hint="default"/>
                <w:lang w:bidi="ar"/>
              </w:rPr>
              <w:t>娜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1BD6A91F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湖南省农业广播电视学校常宁市分校</w:t>
            </w:r>
          </w:p>
        </w:tc>
      </w:tr>
      <w:tr w:rsidR="00062AF2" w14:paraId="0E2C7FD4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751FDBED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63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2451180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旷姣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珺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0EBD45D4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湖南省衡山县农业广播电视学校</w:t>
            </w:r>
          </w:p>
        </w:tc>
      </w:tr>
      <w:tr w:rsidR="00062AF2" w14:paraId="05B5B9F8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5C30A920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64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1D52AE8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邹亦兵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79DBF0E7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湖南省农业广播电视学校湘西自治州分校</w:t>
            </w:r>
          </w:p>
        </w:tc>
      </w:tr>
      <w:tr w:rsidR="00062AF2" w14:paraId="3AA66127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27AC0FE0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65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0EE9C15F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刘晓霞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38AC0772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湖南省常德市农民教育办公室</w:t>
            </w:r>
          </w:p>
        </w:tc>
      </w:tr>
      <w:tr w:rsidR="00062AF2" w14:paraId="5194703A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BE9EC9D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66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7826F589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陆  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璃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09A672F2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广东科贸职业学院（广东省农业广播电视职业技术学校）</w:t>
            </w:r>
          </w:p>
        </w:tc>
      </w:tr>
      <w:tr w:rsidR="00062AF2" w14:paraId="4C8DA066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46A23165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67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74DBEBD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兰</w:t>
            </w:r>
            <w:r>
              <w:rPr>
                <w:color w:val="00000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莉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5C9B4AB3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广西大化瑶族自治县农业广播电视学校</w:t>
            </w:r>
          </w:p>
        </w:tc>
      </w:tr>
      <w:tr w:rsidR="00062AF2" w14:paraId="3E290028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704F4E0E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68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2D726998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程 </w:t>
            </w:r>
            <w:r>
              <w:rPr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越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1949C576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广西农业广播电视学校合浦分校</w:t>
            </w:r>
          </w:p>
        </w:tc>
      </w:tr>
      <w:tr w:rsidR="00062AF2" w14:paraId="1E1B3DA4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45F7D287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69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4F545045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雷光元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70984EFD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广西农业广播电视学校玉林分校</w:t>
            </w:r>
          </w:p>
        </w:tc>
      </w:tr>
      <w:tr w:rsidR="00062AF2" w14:paraId="215C2E9B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6188EA1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472465FE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杨柳英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5A69A141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广西南宁市农业广播电视学校（南宁市农民科技教育培训中心）</w:t>
            </w:r>
          </w:p>
        </w:tc>
      </w:tr>
      <w:tr w:rsidR="00062AF2" w14:paraId="1A81492F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6874AAAD" w14:textId="77777777" w:rsidR="00062AF2" w:rsidRDefault="00062AF2" w:rsidP="007042C5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EC49BCB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何秋婵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379998A2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广西农业广播电视学校临桂分校</w:t>
            </w:r>
          </w:p>
        </w:tc>
      </w:tr>
      <w:tr w:rsidR="00062AF2" w14:paraId="7934888F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6CE14ABE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19FD3D7B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刘金霞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232C653D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海南省农业广播电视学校</w:t>
            </w:r>
          </w:p>
        </w:tc>
      </w:tr>
      <w:tr w:rsidR="00062AF2" w14:paraId="4CB9E33D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6F67C703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7B4AC209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杨丽雅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7E02CE86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海南省农业广播电视学校</w:t>
            </w:r>
          </w:p>
        </w:tc>
      </w:tr>
      <w:tr w:rsidR="00062AF2" w14:paraId="6E147FC5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24F7F0B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0EC98158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王绍熙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373D739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重庆市农业广播电视学校</w:t>
            </w:r>
          </w:p>
        </w:tc>
      </w:tr>
      <w:tr w:rsidR="00062AF2" w14:paraId="180AB3FF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23768F25" w14:textId="77777777" w:rsidR="00062AF2" w:rsidRDefault="00062AF2" w:rsidP="007042C5">
            <w:pPr>
              <w:spacing w:line="191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165E4B8C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  霞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3A84E9D0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重庆市农业广播电视学校潼南区分校</w:t>
            </w:r>
          </w:p>
        </w:tc>
      </w:tr>
      <w:tr w:rsidR="00062AF2" w14:paraId="04676CE5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6DA7F289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F1054C0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管菲菲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109021A5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重庆市农业广播电视学校永川分校</w:t>
            </w:r>
          </w:p>
        </w:tc>
      </w:tr>
      <w:tr w:rsidR="00062AF2" w14:paraId="3A2F003B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0EC93847" w14:textId="77777777" w:rsidR="00062AF2" w:rsidRDefault="00062AF2" w:rsidP="007042C5">
            <w:pPr>
              <w:spacing w:line="191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880C047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  俊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5E5D3E61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四川省农业广播电视学校通江县分校</w:t>
            </w:r>
          </w:p>
        </w:tc>
      </w:tr>
      <w:tr w:rsidR="00062AF2" w14:paraId="0D0B990D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3828ADFA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lastRenderedPageBreak/>
              <w:t>7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0BA721CC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余凌燕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25C837A6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四川省农业广播电视学校仁寿县分校</w:t>
            </w:r>
          </w:p>
        </w:tc>
      </w:tr>
      <w:tr w:rsidR="00062AF2" w14:paraId="76499987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0FB2E9D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0F37FAEE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舒容会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71A23148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贵州省江口县农业农村局</w:t>
            </w:r>
          </w:p>
        </w:tc>
      </w:tr>
      <w:tr w:rsidR="00062AF2" w14:paraId="364DBFDD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0093D259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0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41F94F03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曹永春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14590627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云南省临沧市农业广播电视学校</w:t>
            </w:r>
          </w:p>
        </w:tc>
      </w:tr>
      <w:tr w:rsidR="00062AF2" w14:paraId="60C01508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5FC655E1" w14:textId="77777777" w:rsidR="00062AF2" w:rsidRDefault="00062AF2" w:rsidP="007042C5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1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6D97559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徐云兰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F77C4A6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中央农业广播电视学校云南省楚雄州分校</w:t>
            </w:r>
          </w:p>
        </w:tc>
      </w:tr>
      <w:tr w:rsidR="00062AF2" w14:paraId="1BA3DEE6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43F3B025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2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76B945EB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赵耀辉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3CBC3757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云南省农业广播电视学校曲靖市分校</w:t>
            </w:r>
          </w:p>
        </w:tc>
      </w:tr>
      <w:tr w:rsidR="00062AF2" w14:paraId="7EA4B3D9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78AACC4F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3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4B6CD9BA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蔡丽萍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29E9851F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云南省农业广播电视学校通海县分校</w:t>
            </w:r>
          </w:p>
        </w:tc>
      </w:tr>
      <w:tr w:rsidR="00062AF2" w14:paraId="0045E9B5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0F9497E0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4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2933295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杨  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荔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74085F88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陕西省现代农业培训中心</w:t>
            </w:r>
          </w:p>
        </w:tc>
      </w:tr>
      <w:tr w:rsidR="00062AF2" w14:paraId="420B6A8E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5237DA1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5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0D9737CD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宋改香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7D4458B1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陕西省农业广播电视学校延安市分校</w:t>
            </w:r>
          </w:p>
        </w:tc>
      </w:tr>
      <w:tr w:rsidR="00062AF2" w14:paraId="50479312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4B0396FD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6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3C433BC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习  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娟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7901AC9A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陕西省渭南市澄城县农业广播电视学校</w:t>
            </w:r>
          </w:p>
        </w:tc>
      </w:tr>
      <w:tr w:rsidR="00062AF2" w14:paraId="2699B785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64E1EE95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7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4A8AAA30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程艳丽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44AFC808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陕西省渭南市临渭区农业广播电视学校</w:t>
            </w:r>
          </w:p>
        </w:tc>
      </w:tr>
      <w:tr w:rsidR="00062AF2" w14:paraId="502E9806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72223045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8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24A2C7CC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杨安民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13D792FC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甘肃省农业广播电视学校</w:t>
            </w:r>
          </w:p>
        </w:tc>
      </w:tr>
      <w:tr w:rsidR="00062AF2" w14:paraId="72D754E0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268B0D26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9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3F844505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周再恒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50589EF7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甘肃省会宁县农业广播电视学校</w:t>
            </w:r>
          </w:p>
        </w:tc>
      </w:tr>
      <w:tr w:rsidR="00062AF2" w14:paraId="52EAF705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49E00BD6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0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3332F153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张晓峰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4460DC29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甘肃省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庆阳市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西峰区农民技术培训中心</w:t>
            </w:r>
          </w:p>
        </w:tc>
      </w:tr>
      <w:tr w:rsidR="00062AF2" w14:paraId="6B198EB2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B136AC3" w14:textId="77777777" w:rsidR="00062AF2" w:rsidRDefault="00062AF2" w:rsidP="007042C5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1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2F37C8D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张德生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1FE1286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甘肃省武威市农业广播电视学校</w:t>
            </w:r>
          </w:p>
        </w:tc>
      </w:tr>
      <w:tr w:rsidR="00062AF2" w14:paraId="21430F49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4E8431B5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2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4073CE16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黄福生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35B5F9F5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青海省大通县农业技术推广中心（大通县农业广播电视学校）</w:t>
            </w:r>
          </w:p>
        </w:tc>
      </w:tr>
      <w:tr w:rsidR="00062AF2" w14:paraId="698FFC88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24AE30D9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3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4994B9B1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姚亚妮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9A4925E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宁夏固原市原州区农业广播电视学校</w:t>
            </w:r>
          </w:p>
        </w:tc>
      </w:tr>
      <w:tr w:rsidR="00062AF2" w14:paraId="13F0CBCC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53D7EC2F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4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1D8CADCE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梁海燕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38F46C70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宁夏青铜峡市农业技术和农机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化推广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服务中心</w:t>
            </w:r>
          </w:p>
        </w:tc>
      </w:tr>
      <w:tr w:rsidR="00062AF2" w14:paraId="14CFF9AB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17C7130D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5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4B328734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古丽沙热·吾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甫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尔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6C79B98B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新疆农业广播电视学校</w:t>
            </w:r>
          </w:p>
        </w:tc>
      </w:tr>
      <w:tr w:rsidR="00062AF2" w14:paraId="22CB8613" w14:textId="77777777" w:rsidTr="007042C5">
        <w:trPr>
          <w:trHeight w:hRule="exact" w:val="68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09A9C574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6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108ACAF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古丽扎尔·阿不都热西提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54D5A298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新疆维吾尔自治区喀什地区农业农村局（新疆农业广播电视学校喀什地区分校）</w:t>
            </w:r>
          </w:p>
        </w:tc>
      </w:tr>
      <w:tr w:rsidR="00062AF2" w14:paraId="06B27A31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74E34D1B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7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4F120C94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朱玉梅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027968B4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新疆生产建设兵团农业广播电视学校</w:t>
            </w:r>
          </w:p>
        </w:tc>
      </w:tr>
      <w:tr w:rsidR="00062AF2" w14:paraId="470EF46C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08065125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8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7563AA68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肖春选</w:t>
            </w:r>
            <w:proofErr w:type="gramEnd"/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0B8D4EA6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新疆生产建设兵团农业广播电视学校</w:t>
            </w:r>
          </w:p>
        </w:tc>
      </w:tr>
      <w:tr w:rsidR="00062AF2" w14:paraId="2DC81961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23C39CF7" w14:textId="77777777" w:rsidR="00062AF2" w:rsidRDefault="00062AF2" w:rsidP="007042C5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9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22697F62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张传宝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4448894D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黑龙江垦区农业广播电视学校北安分校</w:t>
            </w:r>
          </w:p>
        </w:tc>
      </w:tr>
      <w:tr w:rsidR="00062AF2" w14:paraId="35BEE25E" w14:textId="77777777" w:rsidTr="007042C5">
        <w:trPr>
          <w:trHeight w:hRule="exact" w:val="51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14:paraId="70825FDF" w14:textId="77777777" w:rsidR="00062AF2" w:rsidRDefault="00062AF2" w:rsidP="007042C5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2"/>
              </w:rPr>
              <w:t>1</w:t>
            </w:r>
            <w:r>
              <w:rPr>
                <w:rFonts w:ascii="宋体" w:hAnsi="宋体" w:cs="宋体"/>
                <w:spacing w:val="-1"/>
              </w:rPr>
              <w:t>00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4A4F2B5" w14:textId="77777777" w:rsidR="00062AF2" w:rsidRDefault="00062AF2" w:rsidP="007042C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黄志华</w:t>
            </w:r>
          </w:p>
        </w:tc>
        <w:tc>
          <w:tcPr>
            <w:tcW w:w="6894" w:type="dxa"/>
            <w:tcBorders>
              <w:tl2br w:val="nil"/>
              <w:tr2bl w:val="nil"/>
            </w:tcBorders>
            <w:vAlign w:val="center"/>
          </w:tcPr>
          <w:p w14:paraId="56FFFDF7" w14:textId="77777777" w:rsidR="00062AF2" w:rsidRDefault="00062AF2" w:rsidP="007042C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广东省农垦农业广播电视职业技术学校</w:t>
            </w:r>
          </w:p>
        </w:tc>
      </w:tr>
    </w:tbl>
    <w:p w14:paraId="74BE5B9F" w14:textId="77777777" w:rsidR="002E7D16" w:rsidRPr="00062AF2" w:rsidRDefault="002E7D16" w:rsidP="00062AF2"/>
    <w:sectPr w:rsidR="002E7D16" w:rsidRPr="0006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F2"/>
    <w:rsid w:val="00062AF2"/>
    <w:rsid w:val="002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4154"/>
  <w15:chartTrackingRefBased/>
  <w15:docId w15:val="{3B000EEE-93EA-47B6-999F-2E52A95D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62AF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71">
    <w:name w:val="font71"/>
    <w:basedOn w:val="a0"/>
    <w:rsid w:val="00062AF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宇婴</dc:creator>
  <cp:keywords/>
  <dc:description/>
  <cp:lastModifiedBy>王 宇婴</cp:lastModifiedBy>
  <cp:revision>1</cp:revision>
  <dcterms:created xsi:type="dcterms:W3CDTF">2023-01-17T08:32:00Z</dcterms:created>
  <dcterms:modified xsi:type="dcterms:W3CDTF">2023-01-17T08:32:00Z</dcterms:modified>
</cp:coreProperties>
</file>