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2E14" w14:textId="77777777" w:rsidR="005A2C33" w:rsidRDefault="005A2C33" w:rsidP="005A2C33">
      <w:pPr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附件：</w:t>
      </w:r>
    </w:p>
    <w:p w14:paraId="6CC578C6" w14:textId="77777777" w:rsidR="005A2C33" w:rsidRDefault="005A2C33" w:rsidP="005A2C33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6EB73704" w14:textId="77777777" w:rsidR="005A2C33" w:rsidRDefault="005A2C33" w:rsidP="005A2C33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会议回执</w:t>
      </w:r>
    </w:p>
    <w:p w14:paraId="05C694A9" w14:textId="77777777" w:rsidR="005A2C33" w:rsidRDefault="005A2C33" w:rsidP="005A2C33">
      <w:pPr>
        <w:widowControl/>
        <w:spacing w:line="30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2E41C2C8" w14:textId="77777777" w:rsidR="005A2C33" w:rsidRDefault="005A2C33" w:rsidP="005A2C33">
      <w:pPr>
        <w:widowControl/>
        <w:spacing w:line="400" w:lineRule="exact"/>
        <w:jc w:val="left"/>
        <w:rPr>
          <w:rFonts w:ascii="楷体" w:eastAsia="楷体" w:hAnsi="楷体" w:cs="黑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黑体" w:hint="eastAsia"/>
          <w:color w:val="000000"/>
          <w:kern w:val="0"/>
          <w:sz w:val="32"/>
          <w:szCs w:val="32"/>
        </w:rPr>
        <w:t>单位（盖章）：</w:t>
      </w:r>
    </w:p>
    <w:p w14:paraId="2BDA2CA7" w14:textId="77777777" w:rsidR="005A2C33" w:rsidRDefault="005A2C33" w:rsidP="005A2C33">
      <w:pPr>
        <w:widowControl/>
        <w:spacing w:line="400" w:lineRule="exact"/>
        <w:jc w:val="left"/>
        <w:rPr>
          <w:rFonts w:ascii="楷体" w:eastAsia="楷体" w:hAnsi="楷体" w:cs="黑体" w:hint="eastAsia"/>
          <w:color w:val="000000"/>
          <w:kern w:val="0"/>
          <w:sz w:val="32"/>
          <w:szCs w:val="32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795"/>
        <w:gridCol w:w="800"/>
        <w:gridCol w:w="1000"/>
        <w:gridCol w:w="1338"/>
        <w:gridCol w:w="1255"/>
        <w:gridCol w:w="1585"/>
      </w:tblGrid>
      <w:tr w:rsidR="005A2C33" w14:paraId="49F07060" w14:textId="77777777" w:rsidTr="0044594F">
        <w:trPr>
          <w:cantSplit/>
          <w:trHeight w:val="1215"/>
          <w:jc w:val="center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CC5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40E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CBE8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4F8E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F757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3AF13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2C33" w14:paraId="5472C3AB" w14:textId="77777777" w:rsidTr="0044594F">
        <w:trPr>
          <w:cantSplit/>
          <w:trHeight w:val="1113"/>
          <w:jc w:val="center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F21C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F0D8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BB0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B61C6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A2C33" w14:paraId="1087B3E2" w14:textId="77777777" w:rsidTr="0044594F">
        <w:trPr>
          <w:cantSplit/>
          <w:trHeight w:val="1446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4FB0" w14:textId="77777777" w:rsidR="005A2C33" w:rsidRDefault="005A2C33" w:rsidP="004459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到达时间、车次</w:t>
            </w:r>
          </w:p>
        </w:tc>
        <w:tc>
          <w:tcPr>
            <w:tcW w:w="5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2E13D" w14:textId="77777777" w:rsidR="005A2C33" w:rsidRDefault="005A2C33" w:rsidP="0044594F">
            <w:pPr>
              <w:widowControl/>
              <w:jc w:val="left"/>
              <w:rPr>
                <w:color w:val="000000"/>
              </w:rPr>
            </w:pPr>
          </w:p>
        </w:tc>
      </w:tr>
    </w:tbl>
    <w:p w14:paraId="410CACF5" w14:textId="77777777" w:rsidR="005A2C33" w:rsidRDefault="005A2C33" w:rsidP="005A2C33">
      <w:pPr>
        <w:spacing w:beforeLines="50" w:before="156" w:afterLines="50" w:after="156" w:line="360" w:lineRule="auto"/>
        <w:ind w:leftChars="200" w:left="420"/>
        <w:rPr>
          <w:rFonts w:ascii="楷体" w:eastAsia="楷体" w:hAnsi="楷体" w:cs="楷体" w:hint="eastAsia"/>
          <w:color w:val="000000"/>
          <w:sz w:val="28"/>
          <w:szCs w:val="28"/>
        </w:rPr>
      </w:pPr>
      <w:r>
        <w:rPr>
          <w:rFonts w:ascii="Times New Roman" w:eastAsia="楷体" w:hAnsi="Times New Roman"/>
          <w:color w:val="000000"/>
          <w:sz w:val="28"/>
          <w:szCs w:val="28"/>
        </w:rPr>
        <w:t>请于</w:t>
      </w:r>
      <w:r>
        <w:rPr>
          <w:rFonts w:ascii="Times New Roman" w:eastAsia="楷体" w:hAnsi="Times New Roman" w:hint="eastAsia"/>
          <w:color w:val="000000"/>
          <w:sz w:val="28"/>
          <w:szCs w:val="28"/>
        </w:rPr>
        <w:t>6</w:t>
      </w:r>
      <w:r>
        <w:rPr>
          <w:rFonts w:ascii="Times New Roman" w:eastAsia="楷体" w:hAnsi="Times New Roman"/>
          <w:color w:val="000000"/>
          <w:sz w:val="28"/>
          <w:szCs w:val="28"/>
        </w:rPr>
        <w:t>月</w:t>
      </w:r>
      <w:r>
        <w:rPr>
          <w:rFonts w:ascii="Times New Roman" w:eastAsia="楷体" w:hAnsi="Times New Roman" w:hint="eastAsia"/>
          <w:color w:val="000000"/>
          <w:sz w:val="28"/>
          <w:szCs w:val="28"/>
        </w:rPr>
        <w:t>30</w:t>
      </w:r>
      <w:r>
        <w:rPr>
          <w:rFonts w:ascii="Times New Roman" w:eastAsia="楷体" w:hAnsi="Times New Roman"/>
          <w:color w:val="000000"/>
          <w:sz w:val="28"/>
          <w:szCs w:val="28"/>
        </w:rPr>
        <w:t>日前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发送至中央农广校教材</w:t>
      </w:r>
      <w:proofErr w:type="gramStart"/>
      <w:r>
        <w:rPr>
          <w:rFonts w:ascii="楷体" w:eastAsia="楷体" w:hAnsi="楷体" w:cs="楷体" w:hint="eastAsia"/>
          <w:color w:val="000000"/>
          <w:sz w:val="28"/>
          <w:szCs w:val="28"/>
        </w:rPr>
        <w:t>处电子</w:t>
      </w:r>
      <w:proofErr w:type="gramEnd"/>
      <w:r>
        <w:rPr>
          <w:rFonts w:ascii="楷体" w:eastAsia="楷体" w:hAnsi="楷体" w:cs="楷体" w:hint="eastAsia"/>
          <w:color w:val="000000"/>
          <w:sz w:val="28"/>
          <w:szCs w:val="28"/>
        </w:rPr>
        <w:t>邮箱。</w:t>
      </w:r>
    </w:p>
    <w:p w14:paraId="42ABF5B5" w14:textId="77777777" w:rsidR="002D62E8" w:rsidRPr="005A2C33" w:rsidRDefault="002D62E8">
      <w:pPr>
        <w:rPr>
          <w:rFonts w:hint="eastAsia"/>
        </w:rPr>
      </w:pPr>
    </w:p>
    <w:sectPr w:rsidR="002D62E8" w:rsidRPr="005A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3"/>
    <w:rsid w:val="002D62E8"/>
    <w:rsid w:val="004F006A"/>
    <w:rsid w:val="005A2C33"/>
    <w:rsid w:val="00A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3726"/>
  <w15:chartTrackingRefBased/>
  <w15:docId w15:val="{FADBACA8-42AF-43F4-9B33-612E828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A2C3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A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A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A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A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A2C3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5A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A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A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A2C3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A2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A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A2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A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A2C3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5A2C3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A2C3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5A2C3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A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5A2C3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A2C33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5A2C33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5A2C3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2025-05-14T07:10:00Z</dcterms:created>
  <dcterms:modified xsi:type="dcterms:W3CDTF">2025-05-14T07:10:00Z</dcterms:modified>
</cp:coreProperties>
</file>