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368B6" w14:textId="77777777" w:rsidR="001B1F9A" w:rsidRDefault="001B1F9A" w:rsidP="001B1F9A">
      <w:pPr>
        <w:rPr>
          <w:rFonts w:ascii="黑体" w:eastAsia="黑体" w:hAnsi="黑体" w:cs="黑体" w:hint="eastAsia"/>
          <w:color w:val="000000" w:themeColor="text1"/>
          <w:w w:val="95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w w:val="95"/>
          <w:sz w:val="32"/>
          <w:szCs w:val="32"/>
          <w:shd w:val="clear" w:color="auto" w:fill="FFFFFF"/>
        </w:rPr>
        <w:t>附件</w:t>
      </w:r>
    </w:p>
    <w:p w14:paraId="3A84F67E" w14:textId="77777777" w:rsidR="001B1F9A" w:rsidRDefault="001B1F9A" w:rsidP="001B1F9A">
      <w:pPr>
        <w:spacing w:line="600" w:lineRule="exact"/>
        <w:jc w:val="center"/>
        <w:rPr>
          <w:rFonts w:ascii="华文中宋" w:eastAsia="华文中宋" w:hAnsi="华文中宋" w:cs="华文中宋" w:hint="eastAsia"/>
          <w:color w:val="000000" w:themeColor="text1"/>
          <w:sz w:val="36"/>
          <w:szCs w:val="36"/>
          <w:shd w:val="clear" w:color="auto" w:fill="FFFFFF"/>
        </w:rPr>
      </w:pPr>
      <w:r>
        <w:rPr>
          <w:rFonts w:ascii="华文中宋" w:eastAsia="华文中宋" w:hAnsi="华文中宋" w:cs="华文中宋" w:hint="eastAsia"/>
          <w:color w:val="000000" w:themeColor="text1"/>
          <w:sz w:val="36"/>
          <w:szCs w:val="36"/>
          <w:shd w:val="clear" w:color="auto" w:fill="FFFFFF"/>
        </w:rPr>
        <w:t>2025年农民教育培训教师说课大赛全国半决赛</w:t>
      </w:r>
    </w:p>
    <w:p w14:paraId="19F11A97" w14:textId="77777777" w:rsidR="001B1F9A" w:rsidRDefault="001B1F9A" w:rsidP="001B1F9A">
      <w:pPr>
        <w:spacing w:line="600" w:lineRule="exact"/>
        <w:jc w:val="center"/>
        <w:rPr>
          <w:rFonts w:ascii="华文中宋" w:eastAsia="华文中宋" w:hAnsi="华文中宋" w:cs="华文中宋" w:hint="eastAsia"/>
          <w:color w:val="000000" w:themeColor="text1"/>
          <w:sz w:val="36"/>
          <w:szCs w:val="36"/>
          <w:shd w:val="clear" w:color="auto" w:fill="FFFFFF"/>
        </w:rPr>
      </w:pPr>
      <w:r>
        <w:rPr>
          <w:rFonts w:ascii="华文中宋" w:eastAsia="华文中宋" w:hAnsi="华文中宋" w:cs="华文中宋" w:hint="eastAsia"/>
          <w:color w:val="000000" w:themeColor="text1"/>
          <w:sz w:val="36"/>
          <w:szCs w:val="36"/>
          <w:shd w:val="clear" w:color="auto" w:fill="FFFFFF"/>
        </w:rPr>
        <w:t>晋级人员名单</w:t>
      </w:r>
    </w:p>
    <w:p w14:paraId="5195CC06" w14:textId="77777777" w:rsidR="001B1F9A" w:rsidRDefault="001B1F9A" w:rsidP="001B1F9A">
      <w:pPr>
        <w:spacing w:line="200" w:lineRule="exact"/>
        <w:jc w:val="center"/>
        <w:rPr>
          <w:rFonts w:ascii="华文中宋" w:eastAsia="华文中宋" w:hAnsi="华文中宋" w:cs="华文中宋" w:hint="eastAsia"/>
          <w:color w:val="000000" w:themeColor="text1"/>
          <w:sz w:val="36"/>
          <w:szCs w:val="36"/>
          <w:shd w:val="clear" w:color="auto" w:fill="FFFFFF"/>
        </w:rPr>
      </w:pPr>
    </w:p>
    <w:tbl>
      <w:tblPr>
        <w:tblW w:w="8316" w:type="dxa"/>
        <w:jc w:val="center"/>
        <w:tblLayout w:type="fixed"/>
        <w:tblLook w:val="04A0" w:firstRow="1" w:lastRow="0" w:firstColumn="1" w:lastColumn="0" w:noHBand="0" w:noVBand="1"/>
      </w:tblPr>
      <w:tblGrid>
        <w:gridCol w:w="14"/>
        <w:gridCol w:w="1605"/>
        <w:gridCol w:w="14"/>
        <w:gridCol w:w="6669"/>
        <w:gridCol w:w="14"/>
      </w:tblGrid>
      <w:tr w:rsidR="001B1F9A" w14:paraId="5FC352BE" w14:textId="77777777" w:rsidTr="00523236">
        <w:trPr>
          <w:gridAfter w:val="1"/>
          <w:wAfter w:w="14" w:type="dxa"/>
          <w:trHeight w:val="76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0F2B8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C764D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单位</w:t>
            </w:r>
          </w:p>
        </w:tc>
      </w:tr>
      <w:tr w:rsidR="001B1F9A" w14:paraId="2836D27D" w14:textId="77777777" w:rsidTr="00523236">
        <w:trPr>
          <w:gridAfter w:val="1"/>
          <w:wAfter w:w="14" w:type="dxa"/>
          <w:trHeight w:val="76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A3D01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刘建霞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3447A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北京市农广校延庆区分校</w:t>
            </w:r>
          </w:p>
        </w:tc>
      </w:tr>
      <w:tr w:rsidR="001B1F9A" w14:paraId="44BF1877" w14:textId="77777777" w:rsidTr="00523236">
        <w:trPr>
          <w:gridAfter w:val="1"/>
          <w:wAfter w:w="14" w:type="dxa"/>
          <w:trHeight w:val="76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5DAE7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赵建男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BB36C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北京市农广校房山区分校</w:t>
            </w:r>
          </w:p>
        </w:tc>
      </w:tr>
      <w:tr w:rsidR="001B1F9A" w14:paraId="07837AC3" w14:textId="77777777" w:rsidTr="00523236">
        <w:trPr>
          <w:gridAfter w:val="1"/>
          <w:wAfter w:w="14" w:type="dxa"/>
          <w:trHeight w:val="76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A6C16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温丽红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1868B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北京市农广校延庆区分校</w:t>
            </w:r>
          </w:p>
        </w:tc>
      </w:tr>
      <w:tr w:rsidR="001B1F9A" w14:paraId="6810D57E" w14:textId="77777777" w:rsidTr="00523236">
        <w:trPr>
          <w:gridAfter w:val="1"/>
          <w:wAfter w:w="14" w:type="dxa"/>
          <w:trHeight w:val="76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92C7B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王全锦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C59E1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天津市滨海新区太平镇六间房村</w:t>
            </w:r>
          </w:p>
        </w:tc>
      </w:tr>
      <w:tr w:rsidR="001B1F9A" w14:paraId="1EA9EE43" w14:textId="77777777" w:rsidTr="00523236">
        <w:trPr>
          <w:gridAfter w:val="1"/>
          <w:wAfter w:w="14" w:type="dxa"/>
          <w:trHeight w:val="76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B2AEC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陈艳菊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A8C02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邯郸市农业广播电视学校</w:t>
            </w:r>
          </w:p>
        </w:tc>
      </w:tr>
      <w:tr w:rsidR="001B1F9A" w14:paraId="2D3AA9A2" w14:textId="77777777" w:rsidTr="00523236">
        <w:trPr>
          <w:gridAfter w:val="1"/>
          <w:wAfter w:w="14" w:type="dxa"/>
          <w:trHeight w:val="76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64964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孙晋竹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A8559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太原生态工程学校</w:t>
            </w:r>
          </w:p>
        </w:tc>
      </w:tr>
      <w:tr w:rsidR="001B1F9A" w14:paraId="57BFB8D8" w14:textId="77777777" w:rsidTr="00523236">
        <w:trPr>
          <w:gridAfter w:val="1"/>
          <w:wAfter w:w="14" w:type="dxa"/>
          <w:trHeight w:val="76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80E5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玮</w:t>
            </w:r>
            <w:proofErr w:type="gramEnd"/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FB13F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太原生态工程学校</w:t>
            </w:r>
          </w:p>
        </w:tc>
      </w:tr>
      <w:tr w:rsidR="001B1F9A" w14:paraId="3384FBEF" w14:textId="77777777" w:rsidTr="00523236">
        <w:trPr>
          <w:gridAfter w:val="1"/>
          <w:wAfter w:w="14" w:type="dxa"/>
          <w:trHeight w:val="76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1314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李子豪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FD395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乌拉特前旗农广校</w:t>
            </w:r>
          </w:p>
        </w:tc>
      </w:tr>
      <w:tr w:rsidR="001B1F9A" w14:paraId="79920DE1" w14:textId="77777777" w:rsidTr="00523236">
        <w:trPr>
          <w:gridAfter w:val="1"/>
          <w:wAfter w:w="14" w:type="dxa"/>
          <w:trHeight w:val="76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1BC85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静</w:t>
            </w:r>
            <w:proofErr w:type="gramEnd"/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9F2BE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辽宁省农业经济学校</w:t>
            </w:r>
          </w:p>
        </w:tc>
      </w:tr>
      <w:tr w:rsidR="001B1F9A" w14:paraId="67D684BA" w14:textId="77777777" w:rsidTr="00523236">
        <w:trPr>
          <w:gridAfter w:val="1"/>
          <w:wAfter w:w="14" w:type="dxa"/>
          <w:trHeight w:val="76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B6D0B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张诗萌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32605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辽宁省职业学院</w:t>
            </w:r>
          </w:p>
        </w:tc>
      </w:tr>
      <w:tr w:rsidR="001B1F9A" w14:paraId="2D7A108E" w14:textId="77777777" w:rsidTr="00523236">
        <w:trPr>
          <w:gridAfter w:val="1"/>
          <w:wAfter w:w="14" w:type="dxa"/>
          <w:trHeight w:val="76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EB787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候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森</w:t>
            </w:r>
            <w:proofErr w:type="gramEnd"/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3755B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辽宁报刊传媒集团</w:t>
            </w:r>
          </w:p>
        </w:tc>
      </w:tr>
      <w:tr w:rsidR="001B1F9A" w14:paraId="49B6E395" w14:textId="77777777" w:rsidTr="00523236">
        <w:trPr>
          <w:gridAfter w:val="1"/>
          <w:wAfter w:w="14" w:type="dxa"/>
          <w:trHeight w:val="76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F206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于晓敏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6B33C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德惠市农民科技教育中心</w:t>
            </w:r>
          </w:p>
        </w:tc>
      </w:tr>
      <w:tr w:rsidR="001B1F9A" w14:paraId="22B49A2B" w14:textId="77777777" w:rsidTr="00523236">
        <w:trPr>
          <w:gridAfter w:val="1"/>
          <w:wAfter w:w="14" w:type="dxa"/>
          <w:trHeight w:val="76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9C5B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艳</w:t>
            </w:r>
            <w:proofErr w:type="gramEnd"/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BFEA3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双辽市农民科技教育中心</w:t>
            </w:r>
          </w:p>
        </w:tc>
      </w:tr>
      <w:tr w:rsidR="001B1F9A" w14:paraId="1A289424" w14:textId="77777777" w:rsidTr="00523236">
        <w:trPr>
          <w:gridAfter w:val="1"/>
          <w:wAfter w:w="14" w:type="dxa"/>
          <w:trHeight w:val="76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B2D48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高健铖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4C579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通化市农民科技教育中心</w:t>
            </w:r>
          </w:p>
        </w:tc>
      </w:tr>
      <w:tr w:rsidR="001B1F9A" w14:paraId="66520F74" w14:textId="77777777" w:rsidTr="00523236">
        <w:trPr>
          <w:gridAfter w:val="1"/>
          <w:wAfter w:w="14" w:type="dxa"/>
          <w:trHeight w:val="76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7F31C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lastRenderedPageBreak/>
              <w:t>石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蕊</w:t>
            </w:r>
            <w:proofErr w:type="gramEnd"/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63E56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五常市万担粮水稻种植专业合作社</w:t>
            </w:r>
          </w:p>
        </w:tc>
      </w:tr>
      <w:tr w:rsidR="001B1F9A" w14:paraId="001C174F" w14:textId="77777777" w:rsidTr="00523236">
        <w:trPr>
          <w:gridAfter w:val="1"/>
          <w:wAfter w:w="14" w:type="dxa"/>
          <w:trHeight w:val="74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C767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峪</w:t>
            </w:r>
            <w:proofErr w:type="gramEnd"/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19BAB3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佳木斯市农业技术推广中心推广站</w:t>
            </w:r>
          </w:p>
        </w:tc>
      </w:tr>
      <w:tr w:rsidR="001B1F9A" w14:paraId="536C8943" w14:textId="77777777" w:rsidTr="00523236">
        <w:trPr>
          <w:gridAfter w:val="1"/>
          <w:wAfter w:w="14" w:type="dxa"/>
          <w:trHeight w:val="74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6E09B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卓昌盛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D368EA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上海贤瑞农产品产销专业合作社</w:t>
            </w:r>
          </w:p>
        </w:tc>
      </w:tr>
      <w:tr w:rsidR="001B1F9A" w14:paraId="516F614D" w14:textId="77777777" w:rsidTr="00523236">
        <w:trPr>
          <w:gridAfter w:val="1"/>
          <w:wAfter w:w="14" w:type="dxa"/>
          <w:trHeight w:val="74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AA849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渠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雯</w:t>
            </w:r>
            <w:proofErr w:type="gramEnd"/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769CF0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上海闽中生态农业发展有限公司</w:t>
            </w:r>
          </w:p>
        </w:tc>
      </w:tr>
      <w:tr w:rsidR="001B1F9A" w14:paraId="238139B7" w14:textId="77777777" w:rsidTr="00523236">
        <w:trPr>
          <w:gridAfter w:val="1"/>
          <w:wAfter w:w="14" w:type="dxa"/>
          <w:trHeight w:val="74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4B711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李晨颖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1FD6D4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苏州农业职业技术学院</w:t>
            </w:r>
          </w:p>
        </w:tc>
      </w:tr>
      <w:tr w:rsidR="001B1F9A" w14:paraId="59F134C7" w14:textId="77777777" w:rsidTr="00523236">
        <w:trPr>
          <w:gridAfter w:val="1"/>
          <w:wAfter w:w="14" w:type="dxa"/>
          <w:trHeight w:val="74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FEBE3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赵辰宇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59251A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镇江喜客山堂茶文化有限公司</w:t>
            </w:r>
          </w:p>
        </w:tc>
      </w:tr>
      <w:tr w:rsidR="001B1F9A" w14:paraId="03AA0132" w14:textId="77777777" w:rsidTr="00523236">
        <w:trPr>
          <w:gridAfter w:val="1"/>
          <w:wAfter w:w="14" w:type="dxa"/>
          <w:trHeight w:val="74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2AA6F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赵海蓉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D12CA1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张家港市农民专业合作社联合会</w:t>
            </w:r>
          </w:p>
        </w:tc>
      </w:tr>
      <w:tr w:rsidR="001B1F9A" w14:paraId="066618A5" w14:textId="77777777" w:rsidTr="00523236">
        <w:trPr>
          <w:gridAfter w:val="1"/>
          <w:wAfter w:w="14" w:type="dxa"/>
          <w:trHeight w:val="74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C9370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王雯婷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B0F2FA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海宁市水产技术服务站</w:t>
            </w:r>
          </w:p>
        </w:tc>
      </w:tr>
      <w:tr w:rsidR="001B1F9A" w14:paraId="3FF52CD8" w14:textId="77777777" w:rsidTr="00523236">
        <w:trPr>
          <w:gridAfter w:val="1"/>
          <w:wAfter w:w="14" w:type="dxa"/>
          <w:trHeight w:val="74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C31C9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毛荣利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9E9634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景宁舍里栏间家庭农场</w:t>
            </w:r>
          </w:p>
        </w:tc>
      </w:tr>
      <w:tr w:rsidR="001B1F9A" w14:paraId="3A784CA0" w14:textId="77777777" w:rsidTr="00523236">
        <w:trPr>
          <w:gridAfter w:val="1"/>
          <w:wAfter w:w="14" w:type="dxa"/>
          <w:trHeight w:val="74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64026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陈鸳鸳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97B7F0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九桥旅游发展（湖州）有限公司</w:t>
            </w:r>
          </w:p>
        </w:tc>
      </w:tr>
      <w:tr w:rsidR="001B1F9A" w14:paraId="0E13B15D" w14:textId="77777777" w:rsidTr="00523236">
        <w:trPr>
          <w:gridAfter w:val="1"/>
          <w:wAfter w:w="14" w:type="dxa"/>
          <w:trHeight w:val="74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0792E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吕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菲</w:t>
            </w:r>
            <w:proofErr w:type="gramEnd"/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D5B87E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安徽润圣文化职业培训学校</w:t>
            </w:r>
          </w:p>
        </w:tc>
      </w:tr>
      <w:tr w:rsidR="001B1F9A" w14:paraId="0BA1262B" w14:textId="77777777" w:rsidTr="00523236">
        <w:trPr>
          <w:gridAfter w:val="1"/>
          <w:wAfter w:w="14" w:type="dxa"/>
          <w:trHeight w:val="74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7EC5E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肖建彬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8392BD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中央农业广播电视学校界首市分校</w:t>
            </w:r>
          </w:p>
        </w:tc>
      </w:tr>
      <w:tr w:rsidR="001B1F9A" w14:paraId="1F6AFFE6" w14:textId="77777777" w:rsidTr="00523236">
        <w:trPr>
          <w:gridAfter w:val="1"/>
          <w:wAfter w:w="14" w:type="dxa"/>
          <w:trHeight w:val="74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FA5D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张文静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2EAB36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蚌埠干部学校</w:t>
            </w:r>
          </w:p>
        </w:tc>
      </w:tr>
      <w:tr w:rsidR="001B1F9A" w14:paraId="4BADB913" w14:textId="77777777" w:rsidTr="00523236">
        <w:trPr>
          <w:gridAfter w:val="1"/>
          <w:wAfter w:w="14" w:type="dxa"/>
          <w:trHeight w:val="74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7E6C1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刘小煌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8C6FE6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漳州科技职业学院</w:t>
            </w:r>
          </w:p>
        </w:tc>
      </w:tr>
      <w:tr w:rsidR="001B1F9A" w14:paraId="4285D189" w14:textId="77777777" w:rsidTr="00523236">
        <w:trPr>
          <w:gridAfter w:val="1"/>
          <w:wAfter w:w="14" w:type="dxa"/>
          <w:trHeight w:val="74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1E4AB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陈雨泓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CE5AFF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福建林业职业技术学院</w:t>
            </w:r>
          </w:p>
        </w:tc>
      </w:tr>
      <w:tr w:rsidR="001B1F9A" w14:paraId="3C3250BD" w14:textId="77777777" w:rsidTr="00523236">
        <w:trPr>
          <w:gridAfter w:val="1"/>
          <w:wAfter w:w="14" w:type="dxa"/>
          <w:trHeight w:val="74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45A00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曾芳芳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BD74AF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福建农林大学乡村振兴学院</w:t>
            </w:r>
          </w:p>
        </w:tc>
      </w:tr>
      <w:tr w:rsidR="001B1F9A" w14:paraId="3D930548" w14:textId="77777777" w:rsidTr="00523236">
        <w:trPr>
          <w:gridAfter w:val="1"/>
          <w:wAfter w:w="14" w:type="dxa"/>
          <w:trHeight w:val="74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04377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琳</w:t>
            </w:r>
            <w:proofErr w:type="gramEnd"/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392025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江西生物技术职业学院</w:t>
            </w:r>
          </w:p>
        </w:tc>
      </w:tr>
      <w:tr w:rsidR="001B1F9A" w14:paraId="20849602" w14:textId="77777777" w:rsidTr="00523236">
        <w:trPr>
          <w:gridAfter w:val="1"/>
          <w:wAfter w:w="14" w:type="dxa"/>
          <w:trHeight w:val="74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E6CD4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刘克根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E1DA69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新起点职业培训学校</w:t>
            </w:r>
          </w:p>
        </w:tc>
      </w:tr>
      <w:tr w:rsidR="001B1F9A" w14:paraId="41E10C47" w14:textId="77777777" w:rsidTr="00523236">
        <w:trPr>
          <w:gridAfter w:val="1"/>
          <w:wAfter w:w="14" w:type="dxa"/>
          <w:trHeight w:val="74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B967B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lastRenderedPageBreak/>
              <w:t>黄春辉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48B8A9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江西农业大学</w:t>
            </w:r>
          </w:p>
        </w:tc>
      </w:tr>
      <w:tr w:rsidR="001B1F9A" w14:paraId="4222A8E8" w14:textId="77777777" w:rsidTr="00523236">
        <w:trPr>
          <w:gridAfter w:val="1"/>
          <w:wAfter w:w="14" w:type="dxa"/>
          <w:trHeight w:val="74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0D44F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白丽芳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FDD6B5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九江流芳乡村振兴学院</w:t>
            </w:r>
          </w:p>
        </w:tc>
      </w:tr>
      <w:tr w:rsidR="001B1F9A" w14:paraId="2C2429D4" w14:textId="77777777" w:rsidTr="00523236">
        <w:trPr>
          <w:gridAfter w:val="1"/>
          <w:wAfter w:w="14" w:type="dxa"/>
          <w:trHeight w:val="74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6AD3D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闫俊杰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20D8A5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德州市陵城区农业农村局</w:t>
            </w:r>
          </w:p>
        </w:tc>
      </w:tr>
      <w:tr w:rsidR="001B1F9A" w14:paraId="1C7757D2" w14:textId="77777777" w:rsidTr="00523236">
        <w:trPr>
          <w:gridAfter w:val="1"/>
          <w:wAfter w:w="14" w:type="dxa"/>
          <w:trHeight w:val="74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57579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宋月凤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585311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山东省农业广播电视学校聊城市分校</w:t>
            </w:r>
          </w:p>
        </w:tc>
      </w:tr>
      <w:tr w:rsidR="001B1F9A" w14:paraId="3FFC37E5" w14:textId="77777777" w:rsidTr="00523236">
        <w:trPr>
          <w:gridAfter w:val="1"/>
          <w:wAfter w:w="14" w:type="dxa"/>
          <w:trHeight w:val="74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0D6F1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周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蕾</w:t>
            </w:r>
            <w:proofErr w:type="gramEnd"/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F2A6F7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临沂市农业科学院（山东省农业广播电视学校临沂市分校）</w:t>
            </w:r>
          </w:p>
        </w:tc>
      </w:tr>
      <w:tr w:rsidR="001B1F9A" w14:paraId="00E079DE" w14:textId="77777777" w:rsidTr="00523236">
        <w:trPr>
          <w:gridAfter w:val="1"/>
          <w:wAfter w:w="14" w:type="dxa"/>
          <w:trHeight w:val="74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92C66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戴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璐</w:t>
            </w:r>
            <w:proofErr w:type="gramEnd"/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292795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乳山市农业农村事务服务中心农业广播学校</w:t>
            </w:r>
          </w:p>
        </w:tc>
      </w:tr>
      <w:tr w:rsidR="001B1F9A" w14:paraId="18E320B5" w14:textId="77777777" w:rsidTr="00523236">
        <w:trPr>
          <w:gridAfter w:val="1"/>
          <w:wAfter w:w="14" w:type="dxa"/>
          <w:trHeight w:val="74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FDB24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赵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会</w:t>
            </w:r>
            <w:proofErr w:type="gramEnd"/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76D555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商丘市乡村产业发展中心</w:t>
            </w:r>
          </w:p>
        </w:tc>
      </w:tr>
      <w:tr w:rsidR="001B1F9A" w14:paraId="596804E3" w14:textId="77777777" w:rsidTr="00523236">
        <w:trPr>
          <w:gridAfter w:val="1"/>
          <w:wAfter w:w="14" w:type="dxa"/>
          <w:trHeight w:val="74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78EC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饶漾萍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ADE646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咸宁职业技术学院</w:t>
            </w:r>
          </w:p>
        </w:tc>
      </w:tr>
      <w:tr w:rsidR="001B1F9A" w14:paraId="52443D68" w14:textId="77777777" w:rsidTr="00523236">
        <w:trPr>
          <w:gridAfter w:val="1"/>
          <w:wAfter w:w="14" w:type="dxa"/>
          <w:trHeight w:val="74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0633E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曾安康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3BEEC7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蕲春县农业技术促进中心</w:t>
            </w:r>
          </w:p>
        </w:tc>
      </w:tr>
      <w:tr w:rsidR="001B1F9A" w14:paraId="04FAE9F7" w14:textId="77777777" w:rsidTr="00523236">
        <w:trPr>
          <w:gridBefore w:val="1"/>
          <w:wBefore w:w="14" w:type="dxa"/>
          <w:trHeight w:val="70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F49507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陈晓芬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5E3A5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湘潭市乡村振兴培训学院（湘潭生物机电学校）</w:t>
            </w:r>
          </w:p>
        </w:tc>
      </w:tr>
      <w:tr w:rsidR="001B1F9A" w14:paraId="2DC778B2" w14:textId="77777777" w:rsidTr="00523236">
        <w:trPr>
          <w:gridBefore w:val="1"/>
          <w:wBefore w:w="14" w:type="dxa"/>
          <w:trHeight w:val="70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EE64F9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吴慧珍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47FCB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广西农业工程职业技术学院</w:t>
            </w:r>
          </w:p>
        </w:tc>
      </w:tr>
      <w:tr w:rsidR="001B1F9A" w14:paraId="0580D221" w14:textId="77777777" w:rsidTr="00523236">
        <w:trPr>
          <w:gridBefore w:val="1"/>
          <w:wBefore w:w="14" w:type="dxa"/>
          <w:trHeight w:val="70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6E185C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张潮瑛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95725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白沙灿然黎锦手工艺专业合作社</w:t>
            </w:r>
          </w:p>
        </w:tc>
      </w:tr>
      <w:tr w:rsidR="001B1F9A" w14:paraId="65A1801A" w14:textId="77777777" w:rsidTr="00523236">
        <w:trPr>
          <w:gridBefore w:val="1"/>
          <w:wBefore w:w="14" w:type="dxa"/>
          <w:trHeight w:val="70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09EB7E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黄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兰</w:t>
            </w:r>
            <w:proofErr w:type="gramEnd"/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C20C2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海南省农民科技教育培训中心（海南省农业广播电视学校）</w:t>
            </w:r>
          </w:p>
        </w:tc>
      </w:tr>
      <w:tr w:rsidR="001B1F9A" w14:paraId="61203048" w14:textId="77777777" w:rsidTr="00523236">
        <w:trPr>
          <w:gridBefore w:val="1"/>
          <w:wBefore w:w="14" w:type="dxa"/>
          <w:trHeight w:val="70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BC462D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符姗姗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194A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海南省农业学校</w:t>
            </w:r>
          </w:p>
        </w:tc>
      </w:tr>
      <w:tr w:rsidR="001B1F9A" w14:paraId="63593D46" w14:textId="77777777" w:rsidTr="00523236">
        <w:trPr>
          <w:gridBefore w:val="1"/>
          <w:wBefore w:w="14" w:type="dxa"/>
          <w:trHeight w:val="70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E91280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芬</w:t>
            </w:r>
            <w:proofErr w:type="gramEnd"/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771E5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海南大学</w:t>
            </w:r>
          </w:p>
        </w:tc>
      </w:tr>
      <w:tr w:rsidR="001B1F9A" w14:paraId="70278206" w14:textId="77777777" w:rsidTr="00523236">
        <w:trPr>
          <w:gridBefore w:val="1"/>
          <w:wBefore w:w="14" w:type="dxa"/>
          <w:trHeight w:val="70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909386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露</w:t>
            </w:r>
            <w:proofErr w:type="gramEnd"/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86780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重庆市农业学校</w:t>
            </w:r>
          </w:p>
        </w:tc>
      </w:tr>
      <w:tr w:rsidR="001B1F9A" w14:paraId="04369BC9" w14:textId="77777777" w:rsidTr="00523236">
        <w:trPr>
          <w:gridBefore w:val="1"/>
          <w:wBefore w:w="14" w:type="dxa"/>
          <w:trHeight w:val="70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B408EE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陈彦宏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769E7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四川省农业广播电视学校达州市达川区分校</w:t>
            </w:r>
          </w:p>
        </w:tc>
      </w:tr>
      <w:tr w:rsidR="001B1F9A" w14:paraId="36BBC8C1" w14:textId="77777777" w:rsidTr="00523236">
        <w:trPr>
          <w:gridBefore w:val="1"/>
          <w:wBefore w:w="14" w:type="dxa"/>
          <w:trHeight w:val="70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0331D5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lastRenderedPageBreak/>
              <w:t>肖欣娟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B7A9E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成都市农业技术推广总站（四川省农业广播电视学校成都市中心分校）</w:t>
            </w:r>
          </w:p>
        </w:tc>
      </w:tr>
      <w:tr w:rsidR="001B1F9A" w14:paraId="3D42352F" w14:textId="77777777" w:rsidTr="00523236">
        <w:trPr>
          <w:gridBefore w:val="1"/>
          <w:wBefore w:w="14" w:type="dxa"/>
          <w:trHeight w:val="70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116748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乐</w:t>
            </w:r>
            <w:proofErr w:type="gramEnd"/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426D2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成都市农业技术推广总站（四川省农业广播电视学校成都市中心分校）</w:t>
            </w:r>
          </w:p>
        </w:tc>
      </w:tr>
      <w:tr w:rsidR="001B1F9A" w14:paraId="5788AD39" w14:textId="77777777" w:rsidTr="00523236">
        <w:trPr>
          <w:gridBefore w:val="1"/>
          <w:wBefore w:w="14" w:type="dxa"/>
          <w:trHeight w:val="70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FF1F52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王倩颖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15F0F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毕节职业技术学院</w:t>
            </w:r>
          </w:p>
        </w:tc>
      </w:tr>
      <w:tr w:rsidR="001B1F9A" w14:paraId="784EE6DE" w14:textId="77777777" w:rsidTr="00523236">
        <w:trPr>
          <w:gridBefore w:val="1"/>
          <w:wBefore w:w="14" w:type="dxa"/>
          <w:trHeight w:val="70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6A3754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李一源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96044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云南农业职业技术学院</w:t>
            </w:r>
          </w:p>
        </w:tc>
      </w:tr>
      <w:tr w:rsidR="001B1F9A" w14:paraId="09ECEE41" w14:textId="77777777" w:rsidTr="00523236">
        <w:trPr>
          <w:gridBefore w:val="1"/>
          <w:wBefore w:w="14" w:type="dxa"/>
          <w:trHeight w:val="70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FBCE82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陈邦炼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E0E72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安宁市农业发展研究中心</w:t>
            </w:r>
          </w:p>
        </w:tc>
      </w:tr>
      <w:tr w:rsidR="001B1F9A" w14:paraId="1FF7EF9F" w14:textId="77777777" w:rsidTr="00523236">
        <w:trPr>
          <w:gridBefore w:val="1"/>
          <w:wBefore w:w="14" w:type="dxa"/>
          <w:trHeight w:val="70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7CE7FD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孔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溪</w:t>
            </w:r>
            <w:proofErr w:type="gramEnd"/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CAD7B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云南良道农业科技有限公司</w:t>
            </w:r>
          </w:p>
        </w:tc>
      </w:tr>
      <w:tr w:rsidR="001B1F9A" w14:paraId="251FEC2D" w14:textId="77777777" w:rsidTr="00523236">
        <w:trPr>
          <w:gridBefore w:val="1"/>
          <w:wBefore w:w="14" w:type="dxa"/>
          <w:trHeight w:val="70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B0797D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蓓</w:t>
            </w:r>
            <w:proofErr w:type="gramEnd"/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151E7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宝鸡市农业宣传信息培训中心</w:t>
            </w:r>
          </w:p>
        </w:tc>
      </w:tr>
      <w:tr w:rsidR="001B1F9A" w14:paraId="64ED4776" w14:textId="77777777" w:rsidTr="00523236">
        <w:trPr>
          <w:gridBefore w:val="1"/>
          <w:wBefore w:w="14" w:type="dxa"/>
          <w:trHeight w:val="70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B44B58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苏佳妮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B565F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西安市农业技术推广中心</w:t>
            </w:r>
          </w:p>
        </w:tc>
      </w:tr>
      <w:tr w:rsidR="001B1F9A" w14:paraId="3F9E4E8F" w14:textId="77777777" w:rsidTr="00523236">
        <w:trPr>
          <w:gridBefore w:val="1"/>
          <w:wBefore w:w="14" w:type="dxa"/>
          <w:trHeight w:val="70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DB689C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齐叶叶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91458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宝鸡市陈仓区实惠农机专业合作社</w:t>
            </w:r>
          </w:p>
        </w:tc>
      </w:tr>
      <w:tr w:rsidR="001B1F9A" w14:paraId="37A69AAC" w14:textId="77777777" w:rsidTr="00523236">
        <w:trPr>
          <w:gridBefore w:val="1"/>
          <w:wBefore w:w="14" w:type="dxa"/>
          <w:trHeight w:val="70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388E94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粟媚沁子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29A50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岚皋县农业科技服务中心</w:t>
            </w:r>
          </w:p>
        </w:tc>
      </w:tr>
      <w:tr w:rsidR="001B1F9A" w14:paraId="30DB5302" w14:textId="77777777" w:rsidTr="00523236">
        <w:trPr>
          <w:gridBefore w:val="1"/>
          <w:wBefore w:w="14" w:type="dxa"/>
          <w:trHeight w:val="70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888763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周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静</w:t>
            </w:r>
            <w:proofErr w:type="gramEnd"/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E9EB5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甘肃省农业广播电视学校灵台县分校</w:t>
            </w:r>
          </w:p>
        </w:tc>
      </w:tr>
      <w:tr w:rsidR="001B1F9A" w14:paraId="6D583780" w14:textId="77777777" w:rsidTr="00523236">
        <w:trPr>
          <w:gridBefore w:val="1"/>
          <w:wBefore w:w="14" w:type="dxa"/>
          <w:trHeight w:val="70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0C319D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程思源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85597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宁夏回族自治区畜牧工作站</w:t>
            </w:r>
          </w:p>
        </w:tc>
      </w:tr>
      <w:tr w:rsidR="001B1F9A" w14:paraId="3347A416" w14:textId="77777777" w:rsidTr="00523236">
        <w:trPr>
          <w:gridBefore w:val="1"/>
          <w:wBefore w:w="14" w:type="dxa"/>
          <w:trHeight w:val="70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562BCC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余晓雅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B2C84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新疆农业广播电视学校（自治区农业农村人力资源开发中心）</w:t>
            </w:r>
          </w:p>
        </w:tc>
      </w:tr>
      <w:tr w:rsidR="001B1F9A" w14:paraId="71353998" w14:textId="77777777" w:rsidTr="00523236">
        <w:trPr>
          <w:gridBefore w:val="1"/>
          <w:wBefore w:w="14" w:type="dxa"/>
          <w:trHeight w:val="70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6EBB8E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蒲文静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E0F13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新疆生产建设兵团农业广播电视学校第三师分校</w:t>
            </w:r>
          </w:p>
        </w:tc>
      </w:tr>
      <w:tr w:rsidR="001B1F9A" w14:paraId="7F4F4DE9" w14:textId="77777777" w:rsidTr="00523236">
        <w:trPr>
          <w:gridBefore w:val="1"/>
          <w:wBefore w:w="14" w:type="dxa"/>
          <w:trHeight w:val="70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EF796D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伟</w:t>
            </w:r>
            <w:proofErr w:type="gramEnd"/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21227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新疆生产建设兵团农业广播电视学校</w:t>
            </w:r>
          </w:p>
        </w:tc>
      </w:tr>
      <w:tr w:rsidR="001B1F9A" w14:paraId="380F8BC1" w14:textId="77777777" w:rsidTr="00523236">
        <w:trPr>
          <w:gridBefore w:val="1"/>
          <w:wBefore w:w="14" w:type="dxa"/>
          <w:trHeight w:val="70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6CEBA4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牛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平</w:t>
            </w:r>
            <w:proofErr w:type="gramEnd"/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8C022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新疆生产建设兵团农业广播电视学校第十师农广分校</w:t>
            </w:r>
          </w:p>
        </w:tc>
      </w:tr>
      <w:tr w:rsidR="001B1F9A" w14:paraId="4028468A" w14:textId="77777777" w:rsidTr="00523236">
        <w:trPr>
          <w:gridBefore w:val="1"/>
          <w:wBefore w:w="14" w:type="dxa"/>
          <w:trHeight w:val="70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7135D1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lastRenderedPageBreak/>
              <w:t>董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路</w:t>
            </w:r>
            <w:proofErr w:type="gramEnd"/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706F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黑龙江省农垦管理干部学院（黑龙江农垦农业广播电视学校）</w:t>
            </w:r>
          </w:p>
        </w:tc>
      </w:tr>
      <w:tr w:rsidR="001B1F9A" w14:paraId="61032FCB" w14:textId="77777777" w:rsidTr="00523236">
        <w:trPr>
          <w:gridBefore w:val="1"/>
          <w:wBefore w:w="14" w:type="dxa"/>
          <w:trHeight w:val="70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26EB68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孙艳茹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1D55D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黑龙江省农垦管理干部学院（黑龙江农垦农业广播电视学校）</w:t>
            </w:r>
          </w:p>
        </w:tc>
      </w:tr>
      <w:tr w:rsidR="001B1F9A" w14:paraId="39FBAEB7" w14:textId="77777777" w:rsidTr="00523236">
        <w:trPr>
          <w:gridBefore w:val="1"/>
          <w:wBefore w:w="14" w:type="dxa"/>
          <w:trHeight w:val="70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4D64DF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钟升波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3AEF3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广东省农工商职业技术学校</w:t>
            </w:r>
          </w:p>
        </w:tc>
      </w:tr>
      <w:tr w:rsidR="001B1F9A" w14:paraId="77C2666A" w14:textId="77777777" w:rsidTr="00523236">
        <w:trPr>
          <w:gridBefore w:val="1"/>
          <w:wBefore w:w="14" w:type="dxa"/>
          <w:trHeight w:val="70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6A87DD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宣起峰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AD38C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大连真知教育咨询有限公司</w:t>
            </w:r>
          </w:p>
        </w:tc>
      </w:tr>
      <w:tr w:rsidR="001B1F9A" w14:paraId="4D834454" w14:textId="77777777" w:rsidTr="00523236">
        <w:trPr>
          <w:gridBefore w:val="1"/>
          <w:wBefore w:w="14" w:type="dxa"/>
          <w:trHeight w:val="700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DFF86D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杨铭鑫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A5A9E" w14:textId="77777777" w:rsidR="001B1F9A" w:rsidRDefault="001B1F9A" w:rsidP="00523236">
            <w:pPr>
              <w:widowControl/>
              <w:shd w:val="clear" w:color="auto" w:fill="FFFFFF"/>
              <w:spacing w:line="58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青岛城市农人农业科技有限公司</w:t>
            </w:r>
          </w:p>
        </w:tc>
      </w:tr>
    </w:tbl>
    <w:p w14:paraId="50E72EEA" w14:textId="77777777" w:rsidR="001B1F9A" w:rsidRPr="001B1F9A" w:rsidRDefault="001B1F9A"/>
    <w:sectPr w:rsidR="001B1F9A" w:rsidRPr="001B1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9A"/>
    <w:rsid w:val="001B1F9A"/>
    <w:rsid w:val="002C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839B4"/>
  <w15:chartTrackingRefBased/>
  <w15:docId w15:val="{A60648FA-F2FD-4BD3-9F3B-A4B34660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F9A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B1F9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F9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F9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F9A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F9A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F9A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F9A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F9A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F9A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F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B1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F9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B1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F9A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B1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F9A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1B1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B1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2025-09-04T01:38:00Z</dcterms:created>
  <dcterms:modified xsi:type="dcterms:W3CDTF">2025-09-04T01:39:00Z</dcterms:modified>
</cp:coreProperties>
</file>